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AF" w:rsidRDefault="00231AAF" w:rsidP="00231AAF">
      <w:pPr>
        <w:jc w:val="center"/>
        <w:rPr>
          <w:b/>
        </w:rPr>
      </w:pPr>
    </w:p>
    <w:p w:rsidR="00231AAF" w:rsidRDefault="00231AAF" w:rsidP="00231AAF">
      <w:pPr>
        <w:jc w:val="center"/>
        <w:rPr>
          <w:b/>
        </w:rPr>
      </w:pPr>
    </w:p>
    <w:p w:rsidR="00231AAF" w:rsidRDefault="00231AAF" w:rsidP="00231AAF">
      <w:pPr>
        <w:jc w:val="center"/>
        <w:rPr>
          <w:b/>
        </w:rPr>
      </w:pPr>
    </w:p>
    <w:p w:rsidR="00231AAF" w:rsidRPr="00D21752" w:rsidRDefault="00231AAF" w:rsidP="00231AAF">
      <w:pPr>
        <w:jc w:val="center"/>
        <w:rPr>
          <w:b/>
        </w:rPr>
      </w:pPr>
      <w:r w:rsidRPr="00D21752">
        <w:rPr>
          <w:b/>
        </w:rPr>
        <w:t xml:space="preserve">DEKLARACJA </w:t>
      </w:r>
    </w:p>
    <w:p w:rsidR="00231AAF" w:rsidRPr="00D21752" w:rsidRDefault="00231AAF" w:rsidP="00231AAF">
      <w:pPr>
        <w:jc w:val="center"/>
        <w:rPr>
          <w:b/>
        </w:rPr>
      </w:pPr>
      <w:r w:rsidRPr="00D21752">
        <w:rPr>
          <w:b/>
        </w:rPr>
        <w:t xml:space="preserve">PRZYSTĄPIENIA DO </w:t>
      </w:r>
    </w:p>
    <w:p w:rsidR="00231AAF" w:rsidRPr="00D21752" w:rsidRDefault="00231AAF" w:rsidP="00231AAF">
      <w:pPr>
        <w:jc w:val="center"/>
        <w:rPr>
          <w:b/>
        </w:rPr>
      </w:pPr>
      <w:r w:rsidRPr="00D21752">
        <w:rPr>
          <w:b/>
        </w:rPr>
        <w:t>SIECI KOOPERACJI PODMIOTÓW EKONOMII SPOŁECZNEJ O CHARAKTERZE REINTEGRACYJNYM (CIS,KIS,ZAZ,WTZ</w:t>
      </w:r>
      <w:r>
        <w:rPr>
          <w:b/>
        </w:rPr>
        <w:t>, ŚDS</w:t>
      </w:r>
      <w:r w:rsidRPr="00D21752">
        <w:rPr>
          <w:b/>
        </w:rPr>
        <w:t>)</w:t>
      </w:r>
    </w:p>
    <w:p w:rsidR="00231AAF" w:rsidRPr="00D21752" w:rsidRDefault="00231AAF" w:rsidP="00231AAF">
      <w:pPr>
        <w:ind w:firstLine="708"/>
        <w:jc w:val="center"/>
        <w:rPr>
          <w:rFonts w:cs="Arial"/>
          <w:b/>
        </w:rPr>
      </w:pPr>
      <w:r w:rsidRPr="00D21752">
        <w:rPr>
          <w:rFonts w:cs="Arial"/>
          <w:b/>
          <w:bCs/>
          <w:color w:val="000000"/>
        </w:rPr>
        <w:t>Regionalna Platforma Współpracy na rzecz</w:t>
      </w:r>
      <w:r>
        <w:rPr>
          <w:rFonts w:cs="Arial"/>
          <w:b/>
          <w:bCs/>
          <w:color w:val="000000"/>
        </w:rPr>
        <w:t xml:space="preserve"> Rozwoju</w:t>
      </w:r>
      <w:r w:rsidRPr="00D21752">
        <w:rPr>
          <w:rFonts w:cs="Arial"/>
          <w:b/>
          <w:bCs/>
          <w:color w:val="000000"/>
        </w:rPr>
        <w:t xml:space="preserve"> Ekonomii Społecznej</w:t>
      </w:r>
    </w:p>
    <w:p w:rsidR="00231AAF" w:rsidRPr="00D21752" w:rsidRDefault="00231AAF" w:rsidP="00231AAF">
      <w:pPr>
        <w:jc w:val="center"/>
        <w:rPr>
          <w:b/>
        </w:rPr>
      </w:pPr>
    </w:p>
    <w:p w:rsidR="00231AAF" w:rsidRPr="00D21752" w:rsidRDefault="00231AAF" w:rsidP="00231AAF">
      <w:pPr>
        <w:rPr>
          <w:rFonts w:cs="Arial"/>
        </w:rPr>
      </w:pPr>
    </w:p>
    <w:p w:rsidR="00231AAF" w:rsidRPr="00D21752" w:rsidRDefault="00231AAF" w:rsidP="00231AAF">
      <w:pPr>
        <w:rPr>
          <w:rFonts w:cs="Arial"/>
        </w:rPr>
      </w:pPr>
    </w:p>
    <w:p w:rsidR="00231AAF" w:rsidRPr="00D21752" w:rsidRDefault="00231AAF" w:rsidP="00231AAF">
      <w:pPr>
        <w:ind w:firstLine="708"/>
        <w:jc w:val="both"/>
        <w:rPr>
          <w:rFonts w:cs="Arial"/>
          <w:i/>
        </w:rPr>
      </w:pPr>
      <w:r w:rsidRPr="00D21752">
        <w:rPr>
          <w:rFonts w:cs="Arial"/>
        </w:rPr>
        <w:t xml:space="preserve">Niniejszym deklaruję przystąpienie do Sieci </w:t>
      </w:r>
      <w:r w:rsidRPr="00D21752">
        <w:rPr>
          <w:rFonts w:cs="Arial"/>
          <w:bCs/>
          <w:color w:val="000000"/>
        </w:rPr>
        <w:t xml:space="preserve">kooperacji PES o charakterze reintegracyjnym </w:t>
      </w:r>
      <w:r w:rsidRPr="00D21752">
        <w:rPr>
          <w:rFonts w:cs="Arial"/>
        </w:rPr>
        <w:t>(CIS, KIS, ZAZ, WTZ</w:t>
      </w:r>
      <w:r>
        <w:rPr>
          <w:rFonts w:cs="Arial"/>
        </w:rPr>
        <w:t>, ŚDS</w:t>
      </w:r>
      <w:r w:rsidRPr="00D21752">
        <w:rPr>
          <w:rFonts w:cs="Arial"/>
        </w:rPr>
        <w:t>)</w:t>
      </w:r>
      <w:r w:rsidRPr="00D21752">
        <w:rPr>
          <w:rFonts w:cs="Arial"/>
          <w:bCs/>
          <w:color w:val="000000"/>
        </w:rPr>
        <w:t xml:space="preserve"> pn. </w:t>
      </w:r>
      <w:r w:rsidRPr="00D21752">
        <w:rPr>
          <w:rFonts w:cs="Arial"/>
          <w:bCs/>
          <w:i/>
          <w:color w:val="000000"/>
        </w:rPr>
        <w:t xml:space="preserve">Regionalna Platforma Współpracy na rzecz </w:t>
      </w:r>
      <w:r>
        <w:rPr>
          <w:rFonts w:cs="Arial"/>
          <w:bCs/>
          <w:i/>
          <w:color w:val="000000"/>
        </w:rPr>
        <w:t xml:space="preserve">Rozwoju </w:t>
      </w:r>
      <w:r w:rsidRPr="00D21752">
        <w:rPr>
          <w:rFonts w:cs="Arial"/>
          <w:bCs/>
          <w:i/>
          <w:color w:val="000000"/>
        </w:rPr>
        <w:t>Ekonomii Społecznej</w:t>
      </w:r>
      <w:r w:rsidRPr="00D21752">
        <w:rPr>
          <w:rFonts w:cs="Arial"/>
          <w:i/>
        </w:rPr>
        <w:t xml:space="preserve"> </w:t>
      </w:r>
      <w:r w:rsidRPr="00BF5FDD">
        <w:rPr>
          <w:rFonts w:cs="Arial"/>
        </w:rPr>
        <w:t xml:space="preserve">oraz przyjmuję </w:t>
      </w:r>
      <w:r>
        <w:rPr>
          <w:rFonts w:cs="Arial"/>
        </w:rPr>
        <w:t>R</w:t>
      </w:r>
      <w:r w:rsidRPr="00BF5FDD">
        <w:rPr>
          <w:rFonts w:cs="Arial"/>
        </w:rPr>
        <w:t>egulamin Platformy</w:t>
      </w:r>
    </w:p>
    <w:p w:rsidR="00231AAF" w:rsidRPr="00D21752" w:rsidRDefault="00231AAF" w:rsidP="00231AAF">
      <w:pPr>
        <w:tabs>
          <w:tab w:val="left" w:pos="6358"/>
        </w:tabs>
        <w:rPr>
          <w:rFonts w:cs="Arial"/>
          <w:sz w:val="20"/>
          <w:szCs w:val="20"/>
        </w:rPr>
      </w:pPr>
      <w:r w:rsidRPr="00D21752">
        <w:rPr>
          <w:rFonts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231AAF" w:rsidRPr="00D21752" w:rsidTr="00014A37">
        <w:tc>
          <w:tcPr>
            <w:tcW w:w="9468" w:type="dxa"/>
            <w:gridSpan w:val="2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jc w:val="center"/>
              <w:rPr>
                <w:rFonts w:cs="Arial"/>
                <w:b/>
              </w:rPr>
            </w:pPr>
            <w:r w:rsidRPr="00A353A6">
              <w:rPr>
                <w:rFonts w:cs="Arial"/>
                <w:b/>
              </w:rPr>
              <w:t xml:space="preserve">DANE DOTYCZACE CZŁONKA REGIONALNEJ PLATFORMY WSPÓŁPRACY NA RZECZ </w:t>
            </w:r>
            <w:r>
              <w:rPr>
                <w:rFonts w:cs="Arial"/>
                <w:b/>
              </w:rPr>
              <w:t xml:space="preserve">ROZWOJU </w:t>
            </w:r>
            <w:r w:rsidRPr="00A353A6">
              <w:rPr>
                <w:rFonts w:cs="Arial"/>
                <w:b/>
              </w:rPr>
              <w:t>EKONOMII SPOŁECZNEJ</w:t>
            </w:r>
          </w:p>
        </w:tc>
      </w:tr>
      <w:tr w:rsidR="00231AAF" w:rsidRPr="00D21752" w:rsidTr="00014A37">
        <w:tc>
          <w:tcPr>
            <w:tcW w:w="4788" w:type="dxa"/>
          </w:tcPr>
          <w:p w:rsidR="00231AAF" w:rsidRPr="00A353A6" w:rsidRDefault="00231AAF" w:rsidP="00014A37">
            <w:pPr>
              <w:rPr>
                <w:rFonts w:eastAsia="MS Mincho"/>
                <w:lang w:eastAsia="ja-JP"/>
              </w:rPr>
            </w:pPr>
            <w:r w:rsidRPr="00A353A6">
              <w:rPr>
                <w:rFonts w:eastAsia="MS Mincho"/>
                <w:lang w:eastAsia="ja-JP"/>
              </w:rPr>
              <w:t>Nazwa podmiotu</w:t>
            </w:r>
            <w:r>
              <w:rPr>
                <w:rFonts w:eastAsia="MS Mincho"/>
                <w:lang w:eastAsia="ja-JP"/>
              </w:rPr>
              <w:t xml:space="preserve"> przystępującego do Platformy</w:t>
            </w:r>
          </w:p>
          <w:p w:rsidR="00231AAF" w:rsidRPr="00A353A6" w:rsidRDefault="00231AAF" w:rsidP="00014A37">
            <w:pPr>
              <w:rPr>
                <w:rFonts w:eastAsia="MS Mincho"/>
                <w:lang w:eastAsia="ja-JP"/>
              </w:rPr>
            </w:pPr>
            <w:r w:rsidRPr="00A353A6">
              <w:rPr>
                <w:rFonts w:eastAsia="MS Mincho"/>
                <w:sz w:val="22"/>
                <w:szCs w:val="22"/>
                <w:lang w:eastAsia="ja-JP"/>
              </w:rPr>
              <w:t>(adres siedziby, telefon kontaktowy, e-mail</w:t>
            </w:r>
            <w:r w:rsidRPr="00A353A6">
              <w:rPr>
                <w:rFonts w:eastAsia="MS Mincho"/>
                <w:lang w:eastAsia="ja-JP"/>
              </w:rPr>
              <w:t xml:space="preserve">) </w:t>
            </w:r>
          </w:p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</w:p>
        </w:tc>
        <w:tc>
          <w:tcPr>
            <w:tcW w:w="4680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231AAF" w:rsidRPr="00D21752" w:rsidTr="00014A37">
        <w:tc>
          <w:tcPr>
            <w:tcW w:w="4788" w:type="dxa"/>
          </w:tcPr>
          <w:p w:rsidR="00231AAF" w:rsidRPr="00080265" w:rsidRDefault="00231AAF" w:rsidP="00014A3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Nazwa organizatora podmiotu przystępującego do Platformy</w:t>
            </w:r>
          </w:p>
        </w:tc>
        <w:tc>
          <w:tcPr>
            <w:tcW w:w="4680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231AAF" w:rsidRPr="00D21752" w:rsidTr="00014A37">
        <w:tc>
          <w:tcPr>
            <w:tcW w:w="4788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  <w:r w:rsidRPr="00A353A6">
              <w:rPr>
                <w:rFonts w:cs="Arial"/>
              </w:rPr>
              <w:t xml:space="preserve">Imię i nazwisko osoby reprezentującej podmiot </w:t>
            </w:r>
            <w:r w:rsidR="00F511B6" w:rsidRPr="00A353A6">
              <w:rPr>
                <w:rFonts w:cs="Arial"/>
              </w:rPr>
              <w:t>przystępujący</w:t>
            </w:r>
            <w:bookmarkStart w:id="0" w:name="_GoBack"/>
            <w:bookmarkEnd w:id="0"/>
            <w:r w:rsidRPr="00A353A6">
              <w:rPr>
                <w:rFonts w:cs="Arial"/>
              </w:rPr>
              <w:t xml:space="preserve"> do Platformy</w:t>
            </w:r>
          </w:p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</w:p>
        </w:tc>
        <w:tc>
          <w:tcPr>
            <w:tcW w:w="4680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231AAF" w:rsidRPr="00D21752" w:rsidTr="00014A37">
        <w:tc>
          <w:tcPr>
            <w:tcW w:w="4788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  <w:r w:rsidRPr="00A353A6">
              <w:rPr>
                <w:rFonts w:cs="Arial"/>
              </w:rPr>
              <w:t xml:space="preserve">Dane kontaktowe do osoby reprezentującej podmiot w Platformie </w:t>
            </w:r>
          </w:p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</w:p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  <w:r w:rsidRPr="00A353A6">
              <w:rPr>
                <w:rFonts w:eastAsia="MS Mincho"/>
                <w:sz w:val="22"/>
                <w:szCs w:val="22"/>
                <w:lang w:eastAsia="ja-JP"/>
              </w:rPr>
              <w:t>(telefon kontaktowy, e-mail)</w:t>
            </w:r>
          </w:p>
        </w:tc>
        <w:tc>
          <w:tcPr>
            <w:tcW w:w="4680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231AAF" w:rsidRPr="00D21752" w:rsidTr="00014A37">
        <w:tc>
          <w:tcPr>
            <w:tcW w:w="4788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  <w:r w:rsidRPr="00A353A6">
              <w:rPr>
                <w:rFonts w:cs="Arial"/>
              </w:rPr>
              <w:t xml:space="preserve">Dane kontaktowe do osoby </w:t>
            </w:r>
            <w:r>
              <w:rPr>
                <w:rFonts w:cs="Arial"/>
              </w:rPr>
              <w:t xml:space="preserve">zastępującej  osobę reprezentującą </w:t>
            </w:r>
            <w:r w:rsidRPr="00A353A6">
              <w:rPr>
                <w:rFonts w:cs="Arial"/>
              </w:rPr>
              <w:t xml:space="preserve">podmiot w Platformie </w:t>
            </w:r>
          </w:p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  <w:r w:rsidRPr="00A353A6">
              <w:rPr>
                <w:rFonts w:eastAsia="MS Mincho"/>
                <w:sz w:val="22"/>
                <w:szCs w:val="22"/>
                <w:lang w:eastAsia="ja-JP"/>
              </w:rPr>
              <w:t>(telefon kontaktowy, e-mail)</w:t>
            </w:r>
          </w:p>
        </w:tc>
        <w:tc>
          <w:tcPr>
            <w:tcW w:w="4680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231AAF" w:rsidRPr="00D21752" w:rsidTr="00014A37">
        <w:tc>
          <w:tcPr>
            <w:tcW w:w="4788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700"/>
              <w:rPr>
                <w:rFonts w:cs="Arial"/>
              </w:rPr>
            </w:pPr>
            <w:r w:rsidRPr="00A353A6">
              <w:rPr>
                <w:rFonts w:cs="Arial"/>
              </w:rPr>
              <w:t xml:space="preserve">Data i podpis osoby </w:t>
            </w:r>
            <w:r>
              <w:rPr>
                <w:rFonts w:cs="Arial"/>
              </w:rPr>
              <w:t>reprezentującej podmiot przystępujący</w:t>
            </w:r>
            <w:r w:rsidRPr="00A353A6">
              <w:rPr>
                <w:rFonts w:cs="Arial"/>
              </w:rPr>
              <w:t xml:space="preserve"> do Platformy </w:t>
            </w:r>
          </w:p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</w:p>
          <w:p w:rsidR="00231AAF" w:rsidRPr="00A353A6" w:rsidRDefault="00231AAF" w:rsidP="00014A37">
            <w:pPr>
              <w:tabs>
                <w:tab w:val="left" w:pos="6358"/>
              </w:tabs>
              <w:ind w:right="300"/>
              <w:rPr>
                <w:rFonts w:cs="Arial"/>
              </w:rPr>
            </w:pPr>
            <w:r w:rsidRPr="00A353A6">
              <w:rPr>
                <w:rFonts w:cs="Arial"/>
                <w:sz w:val="22"/>
                <w:szCs w:val="22"/>
              </w:rPr>
              <w:t>(podpis i pieczątka)</w:t>
            </w:r>
          </w:p>
        </w:tc>
        <w:tc>
          <w:tcPr>
            <w:tcW w:w="4680" w:type="dxa"/>
          </w:tcPr>
          <w:p w:rsidR="00231AAF" w:rsidRPr="00A353A6" w:rsidRDefault="00231AAF" w:rsidP="00014A37">
            <w:pPr>
              <w:tabs>
                <w:tab w:val="left" w:pos="6358"/>
              </w:tabs>
              <w:ind w:right="30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B96055" w:rsidRPr="00231AAF" w:rsidRDefault="00B96055" w:rsidP="00231AAF"/>
    <w:sectPr w:rsidR="00B96055" w:rsidRPr="00231AAF" w:rsidSect="00B00A78">
      <w:footerReference w:type="default" r:id="rId8"/>
      <w:headerReference w:type="first" r:id="rId9"/>
      <w:footerReference w:type="first" r:id="rId10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78" w:rsidRDefault="001D0578">
      <w:r>
        <w:separator/>
      </w:r>
    </w:p>
  </w:endnote>
  <w:endnote w:type="continuationSeparator" w:id="0">
    <w:p w:rsidR="001D0578" w:rsidRDefault="001D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7B" w:rsidRPr="005D3C23" w:rsidRDefault="00813355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-497840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7451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FF55BDF" wp14:editId="42D25B92">
              <wp:simplePos x="0" y="0"/>
              <wp:positionH relativeFrom="column">
                <wp:posOffset>-103505</wp:posOffset>
              </wp:positionH>
              <wp:positionV relativeFrom="paragraph">
                <wp:posOffset>-906145</wp:posOffset>
              </wp:positionV>
              <wp:extent cx="6508750" cy="468630"/>
              <wp:effectExtent l="38100" t="0" r="0" b="26670"/>
              <wp:wrapNone/>
              <wp:docPr id="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5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451" w:rsidRPr="005C2AAD" w:rsidRDefault="004D7451" w:rsidP="004D745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Regionalny Ośrodek Polityki Społecznej</w:t>
                              </w:r>
                            </w:p>
                            <w:p w:rsidR="004D7451" w:rsidRPr="005C2AAD" w:rsidRDefault="004D7451" w:rsidP="004D745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5C2AAD">
                                <w:rPr>
                                  <w:rFonts w:cs="Arial"/>
                                </w:rPr>
                                <w:t>10-447 Olsztyn</w:t>
                              </w:r>
                            </w:p>
                            <w:p w:rsidR="004D7451" w:rsidRPr="005C2AAD" w:rsidRDefault="004D7451" w:rsidP="004D745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5C2AAD">
                                <w:rPr>
                                  <w:rFonts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451" w:rsidRPr="00CC6860" w:rsidRDefault="004D7451" w:rsidP="004D7451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ab/>
                                <w:t>+48 89 521 95 00</w:t>
                              </w:r>
                            </w:p>
                            <w:p w:rsidR="004D7451" w:rsidRPr="00CC6860" w:rsidRDefault="004D7451" w:rsidP="004D7451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ab/>
                                <w:t>+48 89 521 95 09</w:t>
                              </w:r>
                            </w:p>
                            <w:p w:rsidR="004D7451" w:rsidRPr="00CC6860" w:rsidRDefault="004D7451" w:rsidP="004D7451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 w:rsidRPr="00CC6860">
                                <w:rPr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CC6860">
                                <w:rPr>
                                  <w:b/>
                                  <w:lang w:val="de-DE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>rops</w:t>
                              </w:r>
                              <w:r w:rsidRPr="00CC6860">
                                <w:rPr>
                                  <w:b/>
                                  <w:lang w:val="de-DE"/>
                                </w:rPr>
                                <w:t>@warmia.mazury.pl</w:t>
                              </w:r>
                            </w:p>
                            <w:p w:rsidR="004D7451" w:rsidRPr="00110D03" w:rsidRDefault="004D7451" w:rsidP="004D745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  <w:p w:rsidR="004D7451" w:rsidRPr="00252AE0" w:rsidRDefault="004D7451" w:rsidP="004D745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451" w:rsidRPr="005C2AAD" w:rsidRDefault="004D7451" w:rsidP="004D745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4D7451" w:rsidRPr="005C2AAD" w:rsidRDefault="004D7451" w:rsidP="004D745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4D7451" w:rsidRPr="005C2AAD" w:rsidRDefault="004D7451" w:rsidP="004D745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:rsidR="004D7451" w:rsidRPr="005C2AAD" w:rsidRDefault="004D7451" w:rsidP="004D745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55BDF" id="Group 20" o:spid="_x0000_s1026" style="position:absolute;margin-left:-8.15pt;margin-top:-71.35pt;width:512.5pt;height:36.9pt;z-index:25166080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4D7451" w:rsidRPr="005C2AAD" w:rsidRDefault="004D7451" w:rsidP="004D745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Regionalny Ośrodek Polityki Społecznej</w:t>
                        </w:r>
                      </w:p>
                      <w:p w:rsidR="004D7451" w:rsidRPr="005C2AAD" w:rsidRDefault="004D7451" w:rsidP="004D745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5C2AAD">
                          <w:rPr>
                            <w:rFonts w:cs="Arial"/>
                          </w:rPr>
                          <w:t>10-447 Olsztyn</w:t>
                        </w:r>
                      </w:p>
                      <w:p w:rsidR="004D7451" w:rsidRPr="005C2AAD" w:rsidRDefault="004D7451" w:rsidP="004D745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5C2AAD">
                          <w:rPr>
                            <w:rFonts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4D7451" w:rsidRPr="00CC6860" w:rsidRDefault="004D7451" w:rsidP="004D7451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T:</w:t>
                        </w:r>
                        <w:r>
                          <w:rPr>
                            <w:b/>
                            <w:lang w:val="de-DE"/>
                          </w:rPr>
                          <w:tab/>
                          <w:t>+48 89 521 95 00</w:t>
                        </w:r>
                      </w:p>
                      <w:p w:rsidR="004D7451" w:rsidRPr="00CC6860" w:rsidRDefault="004D7451" w:rsidP="004D7451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F:</w:t>
                        </w:r>
                        <w:r>
                          <w:rPr>
                            <w:b/>
                            <w:lang w:val="de-DE"/>
                          </w:rPr>
                          <w:tab/>
                          <w:t>+48 89 521 95 09</w:t>
                        </w:r>
                      </w:p>
                      <w:p w:rsidR="004D7451" w:rsidRPr="00CC6860" w:rsidRDefault="004D7451" w:rsidP="004D7451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 w:rsidRPr="00CC6860">
                          <w:rPr>
                            <w:b/>
                            <w:lang w:val="de-DE"/>
                          </w:rPr>
                          <w:t xml:space="preserve">E: </w:t>
                        </w:r>
                        <w:r w:rsidRPr="00CC6860">
                          <w:rPr>
                            <w:b/>
                            <w:lang w:val="de-DE"/>
                          </w:rPr>
                          <w:tab/>
                        </w:r>
                        <w:r>
                          <w:rPr>
                            <w:b/>
                            <w:lang w:val="de-DE"/>
                          </w:rPr>
                          <w:t>rops</w:t>
                        </w:r>
                        <w:r w:rsidRPr="00CC6860">
                          <w:rPr>
                            <w:b/>
                            <w:lang w:val="de-DE"/>
                          </w:rPr>
                          <w:t>@warmia.mazury.pl</w:t>
                        </w:r>
                      </w:p>
                      <w:p w:rsidR="004D7451" w:rsidRPr="00110D03" w:rsidRDefault="004D7451" w:rsidP="004D745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Pr="00110D03">
                          <w:rPr>
                            <w:b/>
                          </w:rPr>
                          <w:t>.warmia.mazury.pl</w:t>
                        </w:r>
                      </w:p>
                      <w:p w:rsidR="004D7451" w:rsidRPr="00252AE0" w:rsidRDefault="004D7451" w:rsidP="004D7451"/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:rsidR="004D7451" w:rsidRPr="005C2AAD" w:rsidRDefault="004D7451" w:rsidP="004D745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4D7451" w:rsidRPr="005C2AAD" w:rsidRDefault="004D7451" w:rsidP="004D745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4D7451" w:rsidRPr="005C2AAD" w:rsidRDefault="004D7451" w:rsidP="004D745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:rsidR="004D7451" w:rsidRPr="005C2AAD" w:rsidRDefault="004D7451" w:rsidP="004D745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CD04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048DC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7" w:rsidRDefault="003071D5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3B1394A1" wp14:editId="7939AE11">
              <wp:simplePos x="0" y="0"/>
              <wp:positionH relativeFrom="column">
                <wp:posOffset>3810</wp:posOffset>
              </wp:positionH>
              <wp:positionV relativeFrom="paragraph">
                <wp:posOffset>13779</wp:posOffset>
              </wp:positionV>
              <wp:extent cx="6581775" cy="609600"/>
              <wp:effectExtent l="38100" t="0" r="9525" b="3810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1775" cy="60960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5E6D" w:rsidRPr="005C2AAD" w:rsidRDefault="006B5E6D" w:rsidP="006B5E6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Regionalny Ośrodek Polityki Społecznej</w:t>
                              </w:r>
                            </w:p>
                            <w:p w:rsidR="006B5E6D" w:rsidRPr="005C2AAD" w:rsidRDefault="006B5E6D" w:rsidP="006B5E6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5C2AAD">
                                <w:rPr>
                                  <w:rFonts w:cs="Arial"/>
                                </w:rPr>
                                <w:t>10-447 Olsztyn</w:t>
                              </w:r>
                            </w:p>
                            <w:p w:rsidR="006B5E6D" w:rsidRPr="005C2AAD" w:rsidRDefault="006B5E6D" w:rsidP="006B5E6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5C2AAD">
                                <w:rPr>
                                  <w:rFonts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5E6D" w:rsidRPr="00CC6860" w:rsidRDefault="006B5E6D" w:rsidP="006B5E6D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ab/>
                                <w:t>+48 89 521 95 00</w:t>
                              </w:r>
                            </w:p>
                            <w:p w:rsidR="006B5E6D" w:rsidRPr="00CC6860" w:rsidRDefault="006B5E6D" w:rsidP="006B5E6D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ab/>
                                <w:t>+48 89 521 95 09</w:t>
                              </w:r>
                            </w:p>
                            <w:p w:rsidR="006B5E6D" w:rsidRPr="00CC6860" w:rsidRDefault="006B5E6D" w:rsidP="006B5E6D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 w:rsidRPr="00CC6860">
                                <w:rPr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CC6860">
                                <w:rPr>
                                  <w:b/>
                                  <w:lang w:val="de-DE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>rops</w:t>
                              </w:r>
                              <w:r w:rsidRPr="00CC6860">
                                <w:rPr>
                                  <w:b/>
                                  <w:lang w:val="de-DE"/>
                                </w:rPr>
                                <w:t>@warmia.mazury.pl</w:t>
                              </w:r>
                            </w:p>
                            <w:p w:rsidR="006B5E6D" w:rsidRPr="00110D03" w:rsidRDefault="006B5E6D" w:rsidP="006B5E6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  <w:p w:rsidR="006B5E6D" w:rsidRPr="00252AE0" w:rsidRDefault="006B5E6D" w:rsidP="006B5E6D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5E6D" w:rsidRPr="005C2AAD" w:rsidRDefault="006B5E6D" w:rsidP="006B5E6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6B5E6D" w:rsidRPr="005C2AAD" w:rsidRDefault="006B5E6D" w:rsidP="006B5E6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6B5E6D" w:rsidRPr="005C2AAD" w:rsidRDefault="006B5E6D" w:rsidP="006B5E6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:rsidR="006B5E6D" w:rsidRPr="005C2AAD" w:rsidRDefault="006B5E6D" w:rsidP="006B5E6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5C2AAD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394A1" id="_x0000_s1039" style="position:absolute;margin-left:.3pt;margin-top:1.1pt;width:518.25pt;height:48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6B5E6D" w:rsidRPr="005C2AAD" w:rsidRDefault="006B5E6D" w:rsidP="006B5E6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Regionalny Ośrodek Polityki Społecznej</w:t>
                        </w:r>
                      </w:p>
                      <w:p w:rsidR="006B5E6D" w:rsidRPr="005C2AAD" w:rsidRDefault="006B5E6D" w:rsidP="006B5E6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5C2AAD">
                          <w:rPr>
                            <w:rFonts w:cs="Arial"/>
                          </w:rPr>
                          <w:t>10-447 Olsztyn</w:t>
                        </w:r>
                      </w:p>
                      <w:p w:rsidR="006B5E6D" w:rsidRPr="005C2AAD" w:rsidRDefault="006B5E6D" w:rsidP="006B5E6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5C2AAD">
                          <w:rPr>
                            <w:rFonts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6B5E6D" w:rsidRPr="00CC6860" w:rsidRDefault="006B5E6D" w:rsidP="006B5E6D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T:</w:t>
                        </w:r>
                        <w:r>
                          <w:rPr>
                            <w:b/>
                            <w:lang w:val="de-DE"/>
                          </w:rPr>
                          <w:tab/>
                          <w:t>+48 89 521 95 00</w:t>
                        </w:r>
                      </w:p>
                      <w:p w:rsidR="006B5E6D" w:rsidRPr="00CC6860" w:rsidRDefault="006B5E6D" w:rsidP="006B5E6D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F:</w:t>
                        </w:r>
                        <w:r>
                          <w:rPr>
                            <w:b/>
                            <w:lang w:val="de-DE"/>
                          </w:rPr>
                          <w:tab/>
                          <w:t>+48 89 521 95 09</w:t>
                        </w:r>
                      </w:p>
                      <w:p w:rsidR="006B5E6D" w:rsidRPr="00CC6860" w:rsidRDefault="006B5E6D" w:rsidP="006B5E6D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 w:rsidRPr="00CC6860">
                          <w:rPr>
                            <w:b/>
                            <w:lang w:val="de-DE"/>
                          </w:rPr>
                          <w:t xml:space="preserve">E: </w:t>
                        </w:r>
                        <w:r w:rsidRPr="00CC6860">
                          <w:rPr>
                            <w:b/>
                            <w:lang w:val="de-DE"/>
                          </w:rPr>
                          <w:tab/>
                        </w:r>
                        <w:r>
                          <w:rPr>
                            <w:b/>
                            <w:lang w:val="de-DE"/>
                          </w:rPr>
                          <w:t>rops</w:t>
                        </w:r>
                        <w:r w:rsidRPr="00CC6860">
                          <w:rPr>
                            <w:b/>
                            <w:lang w:val="de-DE"/>
                          </w:rPr>
                          <w:t>@warmia.mazury.pl</w:t>
                        </w:r>
                      </w:p>
                      <w:p w:rsidR="006B5E6D" w:rsidRPr="00110D03" w:rsidRDefault="006B5E6D" w:rsidP="006B5E6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Pr="00110D03">
                          <w:rPr>
                            <w:b/>
                          </w:rPr>
                          <w:t>.warmia.mazury.pl</w:t>
                        </w:r>
                      </w:p>
                      <w:p w:rsidR="006B5E6D" w:rsidRPr="00252AE0" w:rsidRDefault="006B5E6D" w:rsidP="006B5E6D"/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QCwQAAANs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CFXn6RAfTiCQAA//8DAFBLAQItABQABgAIAAAAIQDb4fbL7gAAAIUBAAATAAAAAAAAAAAAAAAA&#10;AAAAAABbQ29udGVudF9UeXBlc10ueG1sUEsBAi0AFAAGAAgAAAAhAFr0LFu/AAAAFQEAAAsAAAAA&#10;AAAAAAAAAAAAHwEAAF9yZWxzLy5yZWxzUEsBAi0AFAAGAAgAAAAhAF48dAL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" filled="f" stroked="f">
                  <v:textbox inset="3mm,0,0,0">
                    <w:txbxContent>
                      <w:p w:rsidR="006B5E6D" w:rsidRPr="005C2AAD" w:rsidRDefault="006B5E6D" w:rsidP="006B5E6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6B5E6D" w:rsidRPr="005C2AAD" w:rsidRDefault="006B5E6D" w:rsidP="006B5E6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6B5E6D" w:rsidRPr="005C2AAD" w:rsidRDefault="006B5E6D" w:rsidP="006B5E6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:rsidR="006B5E6D" w:rsidRPr="005C2AAD" w:rsidRDefault="006B5E6D" w:rsidP="006B5E6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5C2AAD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</w:p>
  <w:p w:rsidR="001740FC" w:rsidRDefault="003071D5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74930</wp:posOffset>
          </wp:positionH>
          <wp:positionV relativeFrom="paragraph">
            <wp:posOffset>309245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04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8BE76" id="Rectangle 21" o:spid="_x0000_s1026" style="position:absolute;margin-left:-39.45pt;margin-top:35.4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</w:p>
  <w:p w:rsidR="001740FC" w:rsidRDefault="001740FC" w:rsidP="001740FC">
    <w:pPr>
      <w:pStyle w:val="Stopka"/>
      <w:ind w:left="-284" w:hanging="284"/>
      <w:rPr>
        <w:rFonts w:ascii="Times New Roman" w:hAnsi="Times New Roman"/>
      </w:rPr>
    </w:pPr>
  </w:p>
  <w:p w:rsidR="00A230CE" w:rsidRDefault="00A230CE" w:rsidP="001740FC">
    <w:pPr>
      <w:pStyle w:val="Stopka"/>
      <w:ind w:left="-284" w:hanging="284"/>
      <w:rPr>
        <w:rFonts w:ascii="Times New Roman" w:hAnsi="Times New Roman"/>
      </w:rPr>
    </w:pPr>
  </w:p>
  <w:p w:rsidR="00A230CE" w:rsidRDefault="00A230CE" w:rsidP="001740FC">
    <w:pPr>
      <w:pStyle w:val="Stopka"/>
      <w:ind w:left="-284" w:hanging="284"/>
      <w:rPr>
        <w:rFonts w:ascii="Times New Roman" w:hAnsi="Times New Roman"/>
      </w:rPr>
    </w:pPr>
  </w:p>
  <w:p w:rsidR="00A230CE" w:rsidRPr="006C2BB2" w:rsidRDefault="00A230CE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78" w:rsidRDefault="001D0578">
      <w:r>
        <w:separator/>
      </w:r>
    </w:p>
  </w:footnote>
  <w:footnote w:type="continuationSeparator" w:id="0">
    <w:p w:rsidR="001D0578" w:rsidRDefault="001D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7B" w:rsidRPr="00A23E53" w:rsidRDefault="00CD04B5" w:rsidP="000A4E81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-681990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21571" y="21273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6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C7B" w:rsidRDefault="00E06C7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596AA1" w:rsidRDefault="00E06C7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06C7B" w:rsidRDefault="00E06C7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7pt;margin-top:-45.3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:rsidR="00E06C7B" w:rsidRDefault="00E06C7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596AA1" w:rsidRDefault="00E06C7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06C7B" w:rsidRDefault="00E06C7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A948EE"/>
    <w:multiLevelType w:val="hybridMultilevel"/>
    <w:tmpl w:val="4100FE94"/>
    <w:lvl w:ilvl="0" w:tplc="CD860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9B2"/>
    <w:multiLevelType w:val="hybridMultilevel"/>
    <w:tmpl w:val="FCA04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162E0"/>
    <w:multiLevelType w:val="hybridMultilevel"/>
    <w:tmpl w:val="83FA7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D36AD3"/>
    <w:multiLevelType w:val="hybridMultilevel"/>
    <w:tmpl w:val="C9E03C18"/>
    <w:lvl w:ilvl="0" w:tplc="CD860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9347C"/>
    <w:multiLevelType w:val="hybridMultilevel"/>
    <w:tmpl w:val="64C8E1C8"/>
    <w:lvl w:ilvl="0" w:tplc="D02A8D1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97BFD"/>
    <w:multiLevelType w:val="hybridMultilevel"/>
    <w:tmpl w:val="497C90FA"/>
    <w:lvl w:ilvl="0" w:tplc="3F4CC47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17807"/>
    <w:multiLevelType w:val="hybridMultilevel"/>
    <w:tmpl w:val="E71CB4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6D60"/>
    <w:multiLevelType w:val="hybridMultilevel"/>
    <w:tmpl w:val="2A60232E"/>
    <w:lvl w:ilvl="0" w:tplc="0FF45B96">
      <w:start w:val="1"/>
      <w:numFmt w:val="lowerLetter"/>
      <w:lvlText w:val="%1)"/>
      <w:lvlJc w:val="left"/>
      <w:pPr>
        <w:ind w:left="144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CDC58D5"/>
    <w:multiLevelType w:val="hybridMultilevel"/>
    <w:tmpl w:val="AA4CAB7A"/>
    <w:lvl w:ilvl="0" w:tplc="118EBA7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3" w15:restartNumberingAfterBreak="0">
    <w:nsid w:val="5AC45F0A"/>
    <w:multiLevelType w:val="multilevel"/>
    <w:tmpl w:val="83F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B3373"/>
    <w:multiLevelType w:val="hybridMultilevel"/>
    <w:tmpl w:val="1F68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296B14"/>
    <w:multiLevelType w:val="hybridMultilevel"/>
    <w:tmpl w:val="364A2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3BEF"/>
    <w:multiLevelType w:val="hybridMultilevel"/>
    <w:tmpl w:val="E0A4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56212"/>
    <w:multiLevelType w:val="hybridMultilevel"/>
    <w:tmpl w:val="53BA6C1E"/>
    <w:lvl w:ilvl="0" w:tplc="DFAA303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5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19"/>
  </w:num>
  <w:num w:numId="14">
    <w:abstractNumId w:val="6"/>
  </w:num>
  <w:num w:numId="15">
    <w:abstractNumId w:val="2"/>
  </w:num>
  <w:num w:numId="16">
    <w:abstractNumId w:val="14"/>
  </w:num>
  <w:num w:numId="17">
    <w:abstractNumId w:val="11"/>
  </w:num>
  <w:num w:numId="18">
    <w:abstractNumId w:val="9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385B"/>
    <w:rsid w:val="00020A91"/>
    <w:rsid w:val="000218C7"/>
    <w:rsid w:val="000234BE"/>
    <w:rsid w:val="00025557"/>
    <w:rsid w:val="00033778"/>
    <w:rsid w:val="00034484"/>
    <w:rsid w:val="00034657"/>
    <w:rsid w:val="00036662"/>
    <w:rsid w:val="0004183F"/>
    <w:rsid w:val="00042D9D"/>
    <w:rsid w:val="00056F73"/>
    <w:rsid w:val="00057F34"/>
    <w:rsid w:val="00060192"/>
    <w:rsid w:val="000601CF"/>
    <w:rsid w:val="0006359D"/>
    <w:rsid w:val="000669C3"/>
    <w:rsid w:val="0006759E"/>
    <w:rsid w:val="00070C02"/>
    <w:rsid w:val="000861B8"/>
    <w:rsid w:val="00087E95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59E1"/>
    <w:rsid w:val="000F042E"/>
    <w:rsid w:val="00101504"/>
    <w:rsid w:val="0010193F"/>
    <w:rsid w:val="00101982"/>
    <w:rsid w:val="0010230E"/>
    <w:rsid w:val="00102BE8"/>
    <w:rsid w:val="00110D03"/>
    <w:rsid w:val="001112F1"/>
    <w:rsid w:val="00115A8B"/>
    <w:rsid w:val="00120594"/>
    <w:rsid w:val="00120674"/>
    <w:rsid w:val="00122960"/>
    <w:rsid w:val="001305D3"/>
    <w:rsid w:val="00132E8B"/>
    <w:rsid w:val="00134D4E"/>
    <w:rsid w:val="0013516F"/>
    <w:rsid w:val="00137C09"/>
    <w:rsid w:val="00140727"/>
    <w:rsid w:val="00142597"/>
    <w:rsid w:val="00142CB8"/>
    <w:rsid w:val="00151629"/>
    <w:rsid w:val="001739CB"/>
    <w:rsid w:val="001740FC"/>
    <w:rsid w:val="00175CD4"/>
    <w:rsid w:val="001943D5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0578"/>
    <w:rsid w:val="001D1261"/>
    <w:rsid w:val="001E41F1"/>
    <w:rsid w:val="001E6653"/>
    <w:rsid w:val="001E6CB1"/>
    <w:rsid w:val="001F55E2"/>
    <w:rsid w:val="001F59FD"/>
    <w:rsid w:val="0020726F"/>
    <w:rsid w:val="00212112"/>
    <w:rsid w:val="00213063"/>
    <w:rsid w:val="00214BC6"/>
    <w:rsid w:val="0022348C"/>
    <w:rsid w:val="00223B60"/>
    <w:rsid w:val="00231AAF"/>
    <w:rsid w:val="00231B91"/>
    <w:rsid w:val="002340A1"/>
    <w:rsid w:val="002356E3"/>
    <w:rsid w:val="0023632B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BF1"/>
    <w:rsid w:val="00292EB0"/>
    <w:rsid w:val="00294E55"/>
    <w:rsid w:val="002969B4"/>
    <w:rsid w:val="002A14AE"/>
    <w:rsid w:val="002A3676"/>
    <w:rsid w:val="002A687A"/>
    <w:rsid w:val="002A6BB8"/>
    <w:rsid w:val="002B13C2"/>
    <w:rsid w:val="002B7531"/>
    <w:rsid w:val="002C3488"/>
    <w:rsid w:val="002C3F20"/>
    <w:rsid w:val="002C7263"/>
    <w:rsid w:val="002D5BE7"/>
    <w:rsid w:val="002E682B"/>
    <w:rsid w:val="002E7AEB"/>
    <w:rsid w:val="002F1744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51C5C"/>
    <w:rsid w:val="00554A01"/>
    <w:rsid w:val="00555568"/>
    <w:rsid w:val="00561556"/>
    <w:rsid w:val="00563CC7"/>
    <w:rsid w:val="00564BB3"/>
    <w:rsid w:val="0056634B"/>
    <w:rsid w:val="00577B1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1393C"/>
    <w:rsid w:val="0062286E"/>
    <w:rsid w:val="00624916"/>
    <w:rsid w:val="00627C09"/>
    <w:rsid w:val="00627EBD"/>
    <w:rsid w:val="00634034"/>
    <w:rsid w:val="00637D53"/>
    <w:rsid w:val="00652AE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4219"/>
    <w:rsid w:val="006B529F"/>
    <w:rsid w:val="006B5E6D"/>
    <w:rsid w:val="006C0BD9"/>
    <w:rsid w:val="006C2BB2"/>
    <w:rsid w:val="006D0351"/>
    <w:rsid w:val="006E6392"/>
    <w:rsid w:val="006F35F7"/>
    <w:rsid w:val="006F4F84"/>
    <w:rsid w:val="0070367B"/>
    <w:rsid w:val="0070621A"/>
    <w:rsid w:val="00710A43"/>
    <w:rsid w:val="007140F9"/>
    <w:rsid w:val="0073567E"/>
    <w:rsid w:val="007360D2"/>
    <w:rsid w:val="0074594A"/>
    <w:rsid w:val="0075186B"/>
    <w:rsid w:val="00751892"/>
    <w:rsid w:val="007518AD"/>
    <w:rsid w:val="00751C83"/>
    <w:rsid w:val="00756B56"/>
    <w:rsid w:val="00761D5A"/>
    <w:rsid w:val="00764B63"/>
    <w:rsid w:val="00772AFE"/>
    <w:rsid w:val="00772C6F"/>
    <w:rsid w:val="00775B5D"/>
    <w:rsid w:val="007804C5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95DC0"/>
    <w:rsid w:val="007978BC"/>
    <w:rsid w:val="007B3D1B"/>
    <w:rsid w:val="007B75A7"/>
    <w:rsid w:val="007C0AD7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C0C84"/>
    <w:rsid w:val="008C2DC3"/>
    <w:rsid w:val="008D246E"/>
    <w:rsid w:val="008D2814"/>
    <w:rsid w:val="008D75A0"/>
    <w:rsid w:val="008F0EBD"/>
    <w:rsid w:val="008F2707"/>
    <w:rsid w:val="009057D1"/>
    <w:rsid w:val="00915D22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5469"/>
    <w:rsid w:val="00975FE2"/>
    <w:rsid w:val="0098225F"/>
    <w:rsid w:val="00984633"/>
    <w:rsid w:val="00984B8D"/>
    <w:rsid w:val="009919DF"/>
    <w:rsid w:val="00993817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A017F7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5193"/>
    <w:rsid w:val="00A91277"/>
    <w:rsid w:val="00AA05FA"/>
    <w:rsid w:val="00AB0BE5"/>
    <w:rsid w:val="00AB0FED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5BA2"/>
    <w:rsid w:val="00B345AC"/>
    <w:rsid w:val="00B34985"/>
    <w:rsid w:val="00B36160"/>
    <w:rsid w:val="00B46165"/>
    <w:rsid w:val="00B5286F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5AB0"/>
    <w:rsid w:val="00C07445"/>
    <w:rsid w:val="00C1262F"/>
    <w:rsid w:val="00C16652"/>
    <w:rsid w:val="00C16F08"/>
    <w:rsid w:val="00C1726A"/>
    <w:rsid w:val="00C17DA2"/>
    <w:rsid w:val="00C205BE"/>
    <w:rsid w:val="00C24AC2"/>
    <w:rsid w:val="00C25186"/>
    <w:rsid w:val="00C25BB5"/>
    <w:rsid w:val="00C328F3"/>
    <w:rsid w:val="00C3365B"/>
    <w:rsid w:val="00C355DE"/>
    <w:rsid w:val="00C364FE"/>
    <w:rsid w:val="00C3758B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60CF"/>
    <w:rsid w:val="00CB76CA"/>
    <w:rsid w:val="00CC1B6F"/>
    <w:rsid w:val="00CC6860"/>
    <w:rsid w:val="00CD04B5"/>
    <w:rsid w:val="00CD60D8"/>
    <w:rsid w:val="00CF0297"/>
    <w:rsid w:val="00CF0979"/>
    <w:rsid w:val="00CF1789"/>
    <w:rsid w:val="00CF23C7"/>
    <w:rsid w:val="00CF405D"/>
    <w:rsid w:val="00CF41EB"/>
    <w:rsid w:val="00CF5849"/>
    <w:rsid w:val="00D007CC"/>
    <w:rsid w:val="00D02881"/>
    <w:rsid w:val="00D06023"/>
    <w:rsid w:val="00D11C74"/>
    <w:rsid w:val="00D169A0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62555"/>
    <w:rsid w:val="00D6349E"/>
    <w:rsid w:val="00D73985"/>
    <w:rsid w:val="00D81FE4"/>
    <w:rsid w:val="00D91673"/>
    <w:rsid w:val="00DB122F"/>
    <w:rsid w:val="00DB1BDB"/>
    <w:rsid w:val="00DB3CB7"/>
    <w:rsid w:val="00DC3CA6"/>
    <w:rsid w:val="00DC6235"/>
    <w:rsid w:val="00DC6A7B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2ED3"/>
    <w:rsid w:val="00E17FC6"/>
    <w:rsid w:val="00E20745"/>
    <w:rsid w:val="00E27097"/>
    <w:rsid w:val="00E300C8"/>
    <w:rsid w:val="00E34263"/>
    <w:rsid w:val="00E37971"/>
    <w:rsid w:val="00E441FB"/>
    <w:rsid w:val="00E44371"/>
    <w:rsid w:val="00E565D2"/>
    <w:rsid w:val="00E71762"/>
    <w:rsid w:val="00E73366"/>
    <w:rsid w:val="00E86D58"/>
    <w:rsid w:val="00EB6590"/>
    <w:rsid w:val="00EC04ED"/>
    <w:rsid w:val="00EC4247"/>
    <w:rsid w:val="00EC4969"/>
    <w:rsid w:val="00ED3C1A"/>
    <w:rsid w:val="00ED47A3"/>
    <w:rsid w:val="00ED6C98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11B6"/>
    <w:rsid w:val="00F54F42"/>
    <w:rsid w:val="00F56D73"/>
    <w:rsid w:val="00F62076"/>
    <w:rsid w:val="00F65694"/>
    <w:rsid w:val="00F70B57"/>
    <w:rsid w:val="00F725C1"/>
    <w:rsid w:val="00F83283"/>
    <w:rsid w:val="00F9007F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C3550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B36B-DD5E-408C-8DFD-06C24C70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3</cp:revision>
  <cp:lastPrinted>2023-11-24T10:38:00Z</cp:lastPrinted>
  <dcterms:created xsi:type="dcterms:W3CDTF">2024-01-19T13:11:00Z</dcterms:created>
  <dcterms:modified xsi:type="dcterms:W3CDTF">2024-01-19T13:11:00Z</dcterms:modified>
</cp:coreProperties>
</file>