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0EA" w:rsidRPr="00755837" w:rsidRDefault="000E40EA" w:rsidP="000E40EA">
      <w:pPr>
        <w:pStyle w:val="Default"/>
        <w:jc w:val="both"/>
        <w:rPr>
          <w:b/>
          <w:sz w:val="22"/>
          <w:szCs w:val="22"/>
        </w:rPr>
      </w:pPr>
      <w:bookmarkStart w:id="0" w:name="_GoBack"/>
      <w:r>
        <w:rPr>
          <w:sz w:val="22"/>
          <w:szCs w:val="22"/>
        </w:rPr>
        <w:t xml:space="preserve">Załącznik nr 4 </w:t>
      </w:r>
      <w:r w:rsidRPr="000434D9">
        <w:rPr>
          <w:sz w:val="22"/>
          <w:szCs w:val="22"/>
        </w:rPr>
        <w:t xml:space="preserve">Wzór </w:t>
      </w:r>
      <w:r>
        <w:rPr>
          <w:sz w:val="22"/>
          <w:szCs w:val="22"/>
        </w:rPr>
        <w:t xml:space="preserve">formularza </w:t>
      </w:r>
      <w:r w:rsidRPr="000434D9">
        <w:rPr>
          <w:sz w:val="22"/>
          <w:szCs w:val="22"/>
        </w:rPr>
        <w:t>rekomendacji w kategorii</w:t>
      </w:r>
      <w:r w:rsidRPr="00755837">
        <w:rPr>
          <w:b/>
          <w:sz w:val="22"/>
          <w:szCs w:val="22"/>
        </w:rPr>
        <w:t xml:space="preserve"> </w:t>
      </w:r>
      <w:r w:rsidRPr="000E40EA">
        <w:rPr>
          <w:sz w:val="22"/>
          <w:szCs w:val="22"/>
        </w:rPr>
        <w:t>IV: „Markowy produkt PES.”</w:t>
      </w:r>
      <w:bookmarkEnd w:id="0"/>
    </w:p>
    <w:p w:rsidR="00204D9F" w:rsidRDefault="00204D9F" w:rsidP="000E40EA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E40EA" w:rsidRDefault="00204D9F" w:rsidP="000E40EA">
      <w:pPr>
        <w:spacing w:after="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4D9F">
        <w:rPr>
          <w:rFonts w:ascii="Arial" w:hAnsi="Arial" w:cs="Arial"/>
          <w:b/>
          <w:color w:val="000000"/>
          <w:sz w:val="22"/>
          <w:szCs w:val="22"/>
        </w:rPr>
        <w:t xml:space="preserve">Formularz rekomendacji w </w:t>
      </w:r>
      <w:r>
        <w:rPr>
          <w:rFonts w:ascii="Arial" w:hAnsi="Arial" w:cs="Arial"/>
          <w:b/>
          <w:color w:val="000000"/>
          <w:sz w:val="22"/>
          <w:szCs w:val="22"/>
        </w:rPr>
        <w:t>K</w:t>
      </w:r>
      <w:r w:rsidRPr="00204D9F">
        <w:rPr>
          <w:rFonts w:ascii="Arial" w:hAnsi="Arial" w:cs="Arial"/>
          <w:b/>
          <w:color w:val="000000"/>
          <w:sz w:val="22"/>
          <w:szCs w:val="22"/>
        </w:rPr>
        <w:t>ategorii</w:t>
      </w:r>
      <w:r w:rsidRPr="00204D9F">
        <w:t xml:space="preserve"> </w:t>
      </w:r>
      <w:r w:rsidRPr="00204D9F">
        <w:rPr>
          <w:rFonts w:ascii="Arial" w:hAnsi="Arial" w:cs="Arial"/>
          <w:b/>
          <w:color w:val="000000"/>
          <w:sz w:val="22"/>
          <w:szCs w:val="22"/>
        </w:rPr>
        <w:t xml:space="preserve">IV: </w:t>
      </w:r>
      <w:r w:rsidR="00C02CF5">
        <w:rPr>
          <w:rFonts w:ascii="Arial" w:hAnsi="Arial" w:cs="Arial"/>
          <w:b/>
          <w:color w:val="000000"/>
          <w:sz w:val="22"/>
          <w:szCs w:val="22"/>
        </w:rPr>
        <w:t>„</w:t>
      </w:r>
      <w:r w:rsidRPr="00204D9F">
        <w:rPr>
          <w:rFonts w:ascii="Arial" w:hAnsi="Arial" w:cs="Arial"/>
          <w:b/>
          <w:color w:val="000000"/>
          <w:sz w:val="22"/>
          <w:szCs w:val="22"/>
        </w:rPr>
        <w:t>Markowy produkt PES</w:t>
      </w:r>
      <w:r w:rsidR="00C02CF5">
        <w:rPr>
          <w:rFonts w:ascii="Arial" w:hAnsi="Arial" w:cs="Arial"/>
          <w:b/>
          <w:color w:val="000000"/>
          <w:sz w:val="22"/>
          <w:szCs w:val="22"/>
        </w:rPr>
        <w:t>”</w:t>
      </w:r>
      <w:r w:rsidR="00236AD9">
        <w:rPr>
          <w:rFonts w:ascii="Arial" w:hAnsi="Arial" w:cs="Arial"/>
          <w:b/>
          <w:color w:val="000000"/>
          <w:sz w:val="22"/>
          <w:szCs w:val="22"/>
        </w:rPr>
        <w:t>.</w:t>
      </w:r>
    </w:p>
    <w:p w:rsidR="00204D9F" w:rsidRPr="000434D9" w:rsidRDefault="00204D9F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68"/>
      </w:tblGrid>
      <w:tr w:rsidR="000E40EA" w:rsidRPr="000434D9" w:rsidTr="00D16DE6">
        <w:trPr>
          <w:trHeight w:val="639"/>
        </w:trPr>
        <w:tc>
          <w:tcPr>
            <w:tcW w:w="9668" w:type="dxa"/>
          </w:tcPr>
          <w:p w:rsidR="000E40EA" w:rsidRPr="000434D9" w:rsidRDefault="000E40EA" w:rsidP="00535858">
            <w:pPr>
              <w:pStyle w:val="Default"/>
              <w:spacing w:after="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Kategoria IV: </w:t>
            </w:r>
            <w:r w:rsidRPr="000434D9">
              <w:rPr>
                <w:b/>
                <w:sz w:val="22"/>
                <w:szCs w:val="22"/>
              </w:rPr>
              <w:t>Markowy produkt PES</w:t>
            </w:r>
          </w:p>
        </w:tc>
      </w:tr>
    </w:tbl>
    <w:p w:rsidR="00B24D9C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I. Dane podmiotu składającego rekomendację.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3306"/>
        <w:gridCol w:w="3975"/>
      </w:tblGrid>
      <w:tr w:rsidR="000E40EA" w:rsidRPr="000434D9" w:rsidTr="00535858">
        <w:trPr>
          <w:trHeight w:val="417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  <w:p w:rsidR="000E40EA" w:rsidRPr="000434D9" w:rsidRDefault="000E40EA" w:rsidP="00535858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Telefon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68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256"/>
        </w:trPr>
        <w:tc>
          <w:tcPr>
            <w:tcW w:w="2354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336" w:type="dxa"/>
            <w:gridSpan w:val="2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338"/>
        </w:trPr>
        <w:tc>
          <w:tcPr>
            <w:tcW w:w="2354" w:type="dxa"/>
            <w:vMerge w:val="restart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0E40EA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6.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Osoba uprawniona do reprezentowania podmiotu</w:t>
            </w:r>
          </w:p>
        </w:tc>
        <w:tc>
          <w:tcPr>
            <w:tcW w:w="3329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4007" w:type="dxa"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Funkcja</w:t>
            </w:r>
          </w:p>
        </w:tc>
      </w:tr>
      <w:tr w:rsidR="000E40EA" w:rsidRPr="000434D9" w:rsidTr="00535858">
        <w:trPr>
          <w:trHeight w:val="512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rPr>
          <w:trHeight w:val="944"/>
        </w:trPr>
        <w:tc>
          <w:tcPr>
            <w:tcW w:w="2354" w:type="dxa"/>
            <w:vMerge/>
            <w:shd w:val="clear" w:color="auto" w:fill="D9D9D9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29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II.  Dane rekomendowanego podmiotu.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7273"/>
      </w:tblGrid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Nazwa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2.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3.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Tel.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4.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535858">
        <w:tc>
          <w:tcPr>
            <w:tcW w:w="2376" w:type="dxa"/>
            <w:shd w:val="clear" w:color="auto" w:fill="D9D9D9"/>
          </w:tcPr>
          <w:p w:rsidR="000E40EA" w:rsidRPr="000434D9" w:rsidRDefault="000E40EA" w:rsidP="000E40EA">
            <w:pPr>
              <w:spacing w:after="60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5.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www</w:t>
            </w:r>
          </w:p>
        </w:tc>
        <w:tc>
          <w:tcPr>
            <w:tcW w:w="7403" w:type="dxa"/>
            <w:shd w:val="clear" w:color="auto" w:fill="auto"/>
          </w:tcPr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pStyle w:val="Default"/>
        <w:jc w:val="both"/>
        <w:rPr>
          <w:sz w:val="22"/>
          <w:szCs w:val="22"/>
        </w:rPr>
      </w:pPr>
      <w:r w:rsidRPr="000434D9">
        <w:rPr>
          <w:sz w:val="22"/>
          <w:szCs w:val="22"/>
        </w:rPr>
        <w:t>Część III. Uzasadnienie rekome</w:t>
      </w:r>
      <w:r>
        <w:rPr>
          <w:sz w:val="22"/>
          <w:szCs w:val="22"/>
        </w:rPr>
        <w:t xml:space="preserve">ndacji dla kategorii </w:t>
      </w:r>
      <w:r w:rsidRPr="000434D9">
        <w:rPr>
          <w:sz w:val="22"/>
          <w:szCs w:val="22"/>
        </w:rPr>
        <w:t>„Markowy produkt PES”.</w:t>
      </w:r>
    </w:p>
    <w:p w:rsidR="000E40EA" w:rsidRPr="000434D9" w:rsidRDefault="000E40EA" w:rsidP="000E40EA">
      <w:pPr>
        <w:pStyle w:val="Default"/>
        <w:rPr>
          <w:sz w:val="22"/>
          <w:szCs w:val="22"/>
        </w:rPr>
      </w:pPr>
    </w:p>
    <w:p w:rsidR="000E40EA" w:rsidRPr="000434D9" w:rsidRDefault="000E40EA" w:rsidP="000E40EA">
      <w:pPr>
        <w:spacing w:after="60"/>
        <w:rPr>
          <w:rFonts w:ascii="Arial" w:hAnsi="Arial" w:cs="Arial"/>
          <w:color w:val="000000"/>
          <w:sz w:val="22"/>
          <w:szCs w:val="22"/>
        </w:rPr>
      </w:pPr>
      <w:r w:rsidRPr="000434D9">
        <w:rPr>
          <w:rFonts w:ascii="Arial" w:hAnsi="Arial" w:cs="Arial"/>
          <w:color w:val="000000"/>
          <w:sz w:val="22"/>
          <w:szCs w:val="22"/>
        </w:rPr>
        <w:t>Proszę opisać, dlaczego uważacie Państwo, iż rekomendowany produkt lub usługa podmiotu ekonomii społecznej zasługuje na wyróżnienie? Który/a produkt/usługa  uznają Państwo za godne rekomendowania? Poniżej prezentujemy obszar tematyczny, który będzie kluczowy podczas oceny  przesłanych rekomendacji przez członków Kapituły.</w:t>
      </w: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color w:val="000000"/>
          <w:sz w:val="22"/>
          <w:szCs w:val="22"/>
        </w:rPr>
      </w:pPr>
    </w:p>
    <w:p w:rsidR="000E40EA" w:rsidRPr="000434D9" w:rsidRDefault="000E40EA" w:rsidP="000E40EA">
      <w:pPr>
        <w:spacing w:after="60"/>
        <w:ind w:left="360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>REKOMENDACJE</w:t>
      </w:r>
    </w:p>
    <w:tbl>
      <w:tblPr>
        <w:tblW w:w="9528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8"/>
      </w:tblGrid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073DA">
              <w:rPr>
                <w:rFonts w:cs="Arial"/>
                <w:sz w:val="22"/>
                <w:szCs w:val="22"/>
              </w:rPr>
              <w:t>Jak długo na rynku jest świadczony produkt/usługa podmiotu ekonomii społecznej zgłoszona do konkursu? Proszę  krótko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5073DA">
              <w:rPr>
                <w:rFonts w:cs="Arial"/>
                <w:sz w:val="22"/>
                <w:szCs w:val="22"/>
              </w:rPr>
              <w:lastRenderedPageBreak/>
              <w:t>Czy świadczona/y usługa/produkt jest innowacyjna/y</w:t>
            </w:r>
            <w:r>
              <w:rPr>
                <w:rStyle w:val="Odwoanieprzypisudolnego"/>
                <w:rFonts w:cs="Arial"/>
                <w:sz w:val="22"/>
                <w:szCs w:val="22"/>
              </w:rPr>
              <w:footnoteReference w:id="1"/>
            </w:r>
            <w:r w:rsidRPr="005073DA">
              <w:rPr>
                <w:rFonts w:cs="Arial"/>
                <w:sz w:val="22"/>
                <w:szCs w:val="22"/>
              </w:rPr>
              <w:t>? Jaka jest skala  innowacyjności usługi/p</w:t>
            </w:r>
            <w:r w:rsidR="006D7CA9">
              <w:rPr>
                <w:rFonts w:cs="Arial"/>
                <w:sz w:val="22"/>
                <w:szCs w:val="22"/>
              </w:rPr>
              <w:t>roduktu. Czy jest to innowacja w skali lokalnej, regionalnej, krajowej, międzynarodowej? Jeżeli tak, to proszę</w:t>
            </w:r>
            <w:r w:rsidRPr="005073DA">
              <w:rPr>
                <w:rFonts w:cs="Arial"/>
                <w:sz w:val="22"/>
                <w:szCs w:val="22"/>
              </w:rPr>
              <w:t xml:space="preserve"> krótko ją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Czy zgłoszony produkt /usługa osiągnął/</w:t>
            </w:r>
            <w:proofErr w:type="spellStart"/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ła</w:t>
            </w:r>
            <w:proofErr w:type="spellEnd"/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sukces ekonomiczny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Jakie są efekty wdrożonej/go markowej/go usługi/produktu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Czy nastąpił wzrost przychodów ze sprzedaży produktu/u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sługi w ciągu roku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>Jeżeli tak, to o ile %.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A533D">
              <w:rPr>
                <w:rFonts w:ascii="Arial" w:hAnsi="Arial" w:cs="Arial"/>
                <w:color w:val="000000"/>
                <w:sz w:val="22"/>
                <w:szCs w:val="22"/>
              </w:rPr>
              <w:t xml:space="preserve">Ile wyniosła </w:t>
            </w:r>
            <w:r w:rsidR="006D7CA9">
              <w:rPr>
                <w:rFonts w:ascii="Arial" w:hAnsi="Arial" w:cs="Arial"/>
                <w:sz w:val="22"/>
                <w:szCs w:val="22"/>
              </w:rPr>
              <w:t>w</w:t>
            </w:r>
            <w:r w:rsidRPr="00AA533D">
              <w:rPr>
                <w:rFonts w:ascii="Arial" w:hAnsi="Arial" w:cs="Arial"/>
                <w:sz w:val="22"/>
                <w:szCs w:val="22"/>
              </w:rPr>
              <w:t>artość % sprzedaży produktu/usługi w stosunku do ogólnej wartości sprzedaży w roku</w:t>
            </w:r>
            <w:r w:rsidR="006D7CA9">
              <w:rPr>
                <w:rFonts w:ascii="Arial" w:hAnsi="Arial" w:cs="Arial"/>
                <w:sz w:val="22"/>
                <w:szCs w:val="22"/>
              </w:rPr>
              <w:t>?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 xml:space="preserve"> Proszę  krótko to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AA533D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AA533D">
              <w:rPr>
                <w:rFonts w:cs="Arial"/>
                <w:color w:val="auto"/>
                <w:sz w:val="22"/>
                <w:szCs w:val="22"/>
              </w:rPr>
              <w:t>Jaki jest potencjał rynkowy produktu/usługi</w:t>
            </w:r>
            <w:r>
              <w:rPr>
                <w:rFonts w:cs="Arial"/>
                <w:color w:val="auto"/>
                <w:sz w:val="22"/>
                <w:szCs w:val="22"/>
              </w:rPr>
              <w:t>? C</w:t>
            </w:r>
            <w:r w:rsidRPr="00AA533D">
              <w:rPr>
                <w:rFonts w:cs="Arial"/>
                <w:color w:val="auto"/>
                <w:sz w:val="22"/>
                <w:szCs w:val="22"/>
              </w:rPr>
              <w:t xml:space="preserve">zy eksplorowany jest rynek lokalny, regionalny, krajowy, międzynarodowy? </w:t>
            </w:r>
            <w:r w:rsidR="006D7CA9">
              <w:rPr>
                <w:rFonts w:cs="Arial"/>
                <w:sz w:val="22"/>
                <w:szCs w:val="22"/>
              </w:rPr>
              <w:t xml:space="preserve">Proszę </w:t>
            </w:r>
            <w:r w:rsidRPr="00AA533D">
              <w:rPr>
                <w:rFonts w:cs="Arial"/>
                <w:sz w:val="22"/>
                <w:szCs w:val="22"/>
              </w:rPr>
              <w:t>krótko to opisać.</w:t>
            </w: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772300" w:rsidRPr="000434D9" w:rsidRDefault="00772300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  <w:p w:rsidR="000E40EA" w:rsidRPr="000434D9" w:rsidRDefault="000E40EA" w:rsidP="00535858">
            <w:pPr>
              <w:pStyle w:val="Miejscowoidata"/>
              <w:spacing w:line="240" w:lineRule="auto"/>
              <w:ind w:firstLine="0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Czy zgłoszony produkt/usługa podmiotu ekonomii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 xml:space="preserve"> społecznej otrzymał/a 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nagrodę/wyróżnienie w innych konkursach krajowych lub regionalnych</w:t>
            </w:r>
            <w:r w:rsidR="006D7CA9">
              <w:rPr>
                <w:rFonts w:ascii="Arial" w:hAnsi="Arial" w:cs="Arial"/>
                <w:color w:val="000000"/>
                <w:sz w:val="22"/>
                <w:szCs w:val="22"/>
              </w:rPr>
              <w:t xml:space="preserve"> (np. Zakup Prospołeczny)? </w:t>
            </w:r>
            <w:r w:rsidRPr="005073DA">
              <w:rPr>
                <w:rFonts w:ascii="Arial" w:hAnsi="Arial" w:cs="Arial"/>
                <w:color w:val="000000"/>
                <w:sz w:val="22"/>
                <w:szCs w:val="22"/>
              </w:rPr>
              <w:t>Jeżeli tak, to proszę  krótko je opisać.</w:t>
            </w: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25734F" w:rsidRDefault="000E40EA" w:rsidP="0053585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 xml:space="preserve">Czy zgłoszony produkt/usługa podmiotu ekonomii społecznej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="00772300">
              <w:rPr>
                <w:rFonts w:ascii="Arial" w:hAnsi="Arial" w:cs="Arial"/>
                <w:sz w:val="22"/>
                <w:szCs w:val="22"/>
              </w:rPr>
              <w:t xml:space="preserve">ddziałuje 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pozytywnie na środowisko. Czy do jego świadczenia/ produkcji wykorzystuje się materiały  surowce  półprodukty z recyklingu? Czy działania </w:t>
            </w: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>produkt/usługi przyczyniają się do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 zmniejszenie zużycia surowców, en</w:t>
            </w:r>
            <w:r w:rsidR="00772300">
              <w:rPr>
                <w:rFonts w:ascii="Arial" w:hAnsi="Arial" w:cs="Arial"/>
                <w:sz w:val="22"/>
                <w:szCs w:val="22"/>
              </w:rPr>
              <w:t>ergii elektrycznej, zmniejszenia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 emi</w:t>
            </w:r>
            <w:r w:rsidR="00772300">
              <w:rPr>
                <w:rFonts w:ascii="Arial" w:hAnsi="Arial" w:cs="Arial"/>
                <w:sz w:val="22"/>
                <w:szCs w:val="22"/>
              </w:rPr>
              <w:t>sji zanieczyszczeń, ograniczenia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 emisji gazów cieplarnianych do atmosfery. </w:t>
            </w: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>Jeżeli tak, to proszę  krótko to opisać.</w:t>
            </w: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5073DA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300" w:rsidRDefault="00772300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300" w:rsidRDefault="00772300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72300" w:rsidRPr="000434D9" w:rsidRDefault="00772300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40EA" w:rsidRPr="000434D9" w:rsidTr="00292C4A">
        <w:trPr>
          <w:trHeight w:val="424"/>
        </w:trPr>
        <w:tc>
          <w:tcPr>
            <w:tcW w:w="9528" w:type="dxa"/>
          </w:tcPr>
          <w:p w:rsidR="000E40EA" w:rsidRPr="001B4F1E" w:rsidRDefault="000E40EA" w:rsidP="00535858">
            <w:pPr>
              <w:rPr>
                <w:rFonts w:ascii="Arial" w:hAnsi="Arial" w:cs="Arial"/>
                <w:sz w:val="22"/>
                <w:szCs w:val="22"/>
              </w:rPr>
            </w:pP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Czy zgłoszony produkt/usługa podmiotu ekonomii społecznej  </w:t>
            </w:r>
            <w:r w:rsidRPr="001B4F1E">
              <w:rPr>
                <w:rFonts w:ascii="Arial" w:hAnsi="Arial" w:cs="Arial"/>
                <w:sz w:val="22"/>
                <w:szCs w:val="22"/>
              </w:rPr>
              <w:t xml:space="preserve">posiada ochronę patentową? Czy zostało to zgłoszone do ochrony patentowej? </w:t>
            </w:r>
            <w:r w:rsidRPr="001B4F1E">
              <w:rPr>
                <w:rFonts w:ascii="Arial" w:hAnsi="Arial" w:cs="Arial"/>
                <w:color w:val="000000"/>
                <w:sz w:val="22"/>
                <w:szCs w:val="22"/>
              </w:rPr>
              <w:t>Jeżeli tak, to proszę  krótko je opisać.</w:t>
            </w: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1B4F1E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6D7CA9" w:rsidRDefault="006D7CA9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  <w:r w:rsidRPr="000434D9">
        <w:rPr>
          <w:rFonts w:ascii="Arial" w:hAnsi="Arial" w:cs="Arial"/>
          <w:b/>
          <w:color w:val="000000"/>
          <w:sz w:val="22"/>
          <w:szCs w:val="22"/>
        </w:rPr>
        <w:t xml:space="preserve">KLAUZULA INFORMACYJNA </w:t>
      </w:r>
    </w:p>
    <w:p w:rsidR="000E40EA" w:rsidRPr="000434D9" w:rsidRDefault="000E40EA" w:rsidP="000E40EA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9893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0E40EA" w:rsidRPr="000434D9" w:rsidTr="00EE4878">
        <w:trPr>
          <w:trHeight w:val="4535"/>
        </w:trPr>
        <w:tc>
          <w:tcPr>
            <w:tcW w:w="9893" w:type="dxa"/>
          </w:tcPr>
          <w:p w:rsidR="000E40EA" w:rsidRPr="000434D9" w:rsidRDefault="000E40EA" w:rsidP="0053585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      </w: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1. Administratorem danych osobowych jest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Województwo Warmińsko-Mazurskie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br/>
              <w:t xml:space="preserve">       w zakresie zadań realizowanych przez Zarząd Województwa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ul. E. Plater 1, 10-562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Olsztyn (dalej: Administrator).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2.  Administrator powołał Inspektora Ochrony Danych, z którym kontakt jest możliwy pod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adresem email: </w:t>
            </w:r>
            <w:hyperlink r:id="rId8" w:history="1">
              <w:r w:rsidRPr="000434D9">
                <w:rPr>
                  <w:rStyle w:val="Hipercze"/>
                  <w:rFonts w:ascii="Arial" w:hAnsi="Arial" w:cs="Arial"/>
                  <w:b/>
                  <w:bCs/>
                  <w:iCs/>
                  <w:color w:val="000000"/>
                  <w:sz w:val="22"/>
                  <w:szCs w:val="22"/>
                </w:rPr>
                <w:t>iod@warmia.mazury.pl</w:t>
              </w:r>
            </w:hyperlink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.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3.  Dane osobowe przetwarzane będą: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a) w celu zbierania wniosków rekomendacji, oceny wniosków, przyznania nagród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  i wyróżnień w przedmiotowym konkursie;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b) na podstawie zgody osoby składającej rekomendacje</w:t>
            </w:r>
            <w:r w:rsidRPr="000434D9">
              <w:rPr>
                <w:rFonts w:ascii="Arial" w:hAnsi="Arial" w:cs="Arial"/>
                <w:color w:val="000000"/>
              </w:rPr>
              <w:t xml:space="preserve"> (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art. 6 ust. 1 lit. a RODO) oraz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br/>
              <w:t xml:space="preserve">                w odniesieniu do rekomendowanego podmiotu na podstawie prawnie uzasadnionego      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interesu (art. 6 ust. 1 lit. f RODO), którym jest: umożliwienie uczestnikom Konkursu    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wzięcia w nim udziału, umożliwienie przeprowadzenia konkursu, opublikowanie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firstLine="7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informacji      o laureatach;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4.  Dane osobowe będą przekazywane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podmiotom zewnętrznym, tj. podmiotom </w:t>
            </w:r>
          </w:p>
          <w:p w:rsidR="000E40EA" w:rsidRPr="000434D9" w:rsidRDefault="000E40EA" w:rsidP="00535858">
            <w:pPr>
              <w:tabs>
                <w:tab w:val="left" w:pos="709"/>
              </w:tabs>
              <w:ind w:left="36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 xml:space="preserve">     uczestniczącym w procesie organizacji przedmiotowego konkursu.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5.  Dane osobowe będą przechowywane przez okres 10 lat od zakończenia Konkursu, zgodnie 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z Rozporządzeniem Prezesa Rady Ministrów z dnia 18 stycznia 2011r. w sprawie instrukcji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iCs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kancelaryjnej, jednolitych rzeczowych wykazów akt oraz instrukcji w sprawie organizacji i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iCs/>
                <w:color w:val="000000"/>
                <w:sz w:val="22"/>
                <w:szCs w:val="22"/>
              </w:rPr>
              <w:t xml:space="preserve">           zakresu działania archiwów zakładowych (klasyfikacja archiwalna akt - BE 10).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 xml:space="preserve">      6.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Przysługuje Pani/Panu prawo dostępu do swoich danych osobowych, jak również prawo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>żądania ich sprostowania, usunięcia lub ograniczenia przetwarzania.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7.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Jeżeli uważa Pani/Pan, że przetwarzanie danych osobowych narusza przepisy o ochronie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danych osobowych, ma Pani/Pan prawo wnieść skargę do organu nadzorczego, tj. Prezesa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Urzędu Ochrony Danych Osobowych,</w:t>
            </w:r>
            <w:r w:rsidRPr="000434D9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 ul. Stawki 2, 00-193 Warszawa.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8.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Podanie danych osobowych </w:t>
            </w:r>
            <w:r w:rsidRPr="000434D9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</w:rPr>
              <w:t>jest dobrowolne.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W przypadku niepodania danych nie będzie  </w:t>
            </w:r>
          </w:p>
          <w:p w:rsidR="000E40EA" w:rsidRPr="000434D9" w:rsidRDefault="000E40EA" w:rsidP="00535858">
            <w:pPr>
              <w:tabs>
                <w:tab w:val="left" w:pos="709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0434D9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możliwe uczestniczenie w konkursie. </w:t>
            </w: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ind w:left="3600" w:firstLine="720"/>
              <w:jc w:val="both"/>
              <w:rPr>
                <w:b/>
                <w:bCs/>
                <w:sz w:val="22"/>
                <w:szCs w:val="22"/>
              </w:rPr>
            </w:pPr>
            <w:r w:rsidRPr="000434D9">
              <w:rPr>
                <w:b/>
                <w:bCs/>
                <w:sz w:val="22"/>
                <w:szCs w:val="22"/>
              </w:rPr>
              <w:t xml:space="preserve">Oświadczam, iż: </w:t>
            </w:r>
          </w:p>
          <w:p w:rsidR="000E40EA" w:rsidRPr="000434D9" w:rsidRDefault="000E40EA" w:rsidP="00535858">
            <w:pPr>
              <w:pStyle w:val="Default"/>
              <w:ind w:left="3600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 xml:space="preserve">1) Powyższe dane są zgodne z prawdą. </w:t>
            </w:r>
          </w:p>
          <w:p w:rsidR="000E40EA" w:rsidRPr="000434D9" w:rsidRDefault="000E40EA" w:rsidP="00535858">
            <w:pPr>
              <w:pStyle w:val="Default"/>
              <w:spacing w:after="53"/>
              <w:jc w:val="both"/>
              <w:rPr>
                <w:sz w:val="22"/>
                <w:szCs w:val="22"/>
              </w:rPr>
            </w:pPr>
            <w:r w:rsidRPr="000434D9">
              <w:rPr>
                <w:sz w:val="22"/>
                <w:szCs w:val="22"/>
              </w:rPr>
              <w:t>2) Zapoznałem/</w:t>
            </w:r>
            <w:proofErr w:type="spellStart"/>
            <w:r w:rsidRPr="000434D9">
              <w:rPr>
                <w:sz w:val="22"/>
                <w:szCs w:val="22"/>
              </w:rPr>
              <w:t>am</w:t>
            </w:r>
            <w:proofErr w:type="spellEnd"/>
            <w:r w:rsidRPr="000434D9">
              <w:rPr>
                <w:sz w:val="22"/>
                <w:szCs w:val="22"/>
              </w:rPr>
              <w:t xml:space="preserve"> się z regulaminem Konkursu i akceptuję jego zapisy. </w:t>
            </w:r>
          </w:p>
          <w:p w:rsidR="000E40EA" w:rsidRPr="000434D9" w:rsidRDefault="000E40EA" w:rsidP="00535858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  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REPREZENTOWANIA PODMIOTU</w:t>
                  </w:r>
                </w:p>
              </w:tc>
            </w:tr>
          </w:tbl>
          <w:p w:rsidR="000E40EA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13574C" w:rsidRPr="000434D9" w:rsidRDefault="0013574C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after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0E40EA" w:rsidRPr="000434D9" w:rsidRDefault="000E40EA" w:rsidP="00535858">
            <w:pPr>
              <w:spacing w:before="120"/>
              <w:jc w:val="center"/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  <w:lang w:eastAsia="pl-PL"/>
              </w:rPr>
              <w:t>Zgoda na przetwarzanie danych osobowych</w:t>
            </w:r>
          </w:p>
          <w:p w:rsidR="000E40EA" w:rsidRPr="000434D9" w:rsidRDefault="000E40EA" w:rsidP="00535858">
            <w:pPr>
              <w:spacing w:before="24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Wyrażam zgodę na przetwarzanie danych osobowych zamieszczonych w niniejszym formularzu przez </w:t>
            </w:r>
            <w:r w:rsidRPr="000434D9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shd w:val="clear" w:color="auto" w:fill="FFFFFF"/>
                <w:lang w:eastAsia="pl-PL"/>
              </w:rPr>
              <w:t>Województwo Warmińsko – Mazurskie/ Urząd Marszałkowski Województwa Warmińsko – w zakresie zadań realizowanych przez Zarząd Województwa Warmińsko – Mazurskiego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shd w:val="clear" w:color="auto" w:fill="FFFFFF"/>
                <w:lang w:eastAsia="pl-PL"/>
              </w:rPr>
              <w:t>,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bCs/>
                <w:color w:val="000000"/>
                <w:sz w:val="22"/>
                <w:szCs w:val="22"/>
                <w:lang w:eastAsia="pl-PL"/>
              </w:rPr>
              <w:t>ul. E. Plater 1, 10-562 Olsztyn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, w celu zbierania wniosków rekomendacji, oceny wniosków, przyznania nagród i wyróżnień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eastAsia="pl-PL"/>
              </w:rPr>
              <w:t xml:space="preserve"> </w:t>
            </w: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przedmiotowym konkursie.</w:t>
            </w:r>
          </w:p>
          <w:p w:rsidR="000E40EA" w:rsidRPr="000434D9" w:rsidRDefault="000E40EA" w:rsidP="00535858">
            <w:pPr>
              <w:spacing w:before="240" w:after="120"/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  <w:tbl>
            <w:tblPr>
              <w:tblpPr w:leftFromText="141" w:rightFromText="141" w:vertAnchor="text" w:horzAnchor="margin" w:tblpXSpec="right" w:tblpY="365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0E40EA" w:rsidRPr="000434D9" w:rsidRDefault="000E40EA" w:rsidP="00535858">
            <w:pPr>
              <w:rPr>
                <w:vanish/>
                <w:color w:val="000000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128"/>
              <w:gridCol w:w="4824"/>
            </w:tblGrid>
            <w:tr w:rsidR="000E40EA" w:rsidRPr="000434D9" w:rsidTr="00535858">
              <w:trPr>
                <w:trHeight w:val="251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…..………………………………………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             ……………………………………………</w:t>
                  </w:r>
                </w:p>
              </w:tc>
            </w:tr>
            <w:tr w:rsidR="000E40EA" w:rsidRPr="000434D9" w:rsidTr="00535858">
              <w:trPr>
                <w:trHeight w:val="455"/>
              </w:trPr>
              <w:tc>
                <w:tcPr>
                  <w:tcW w:w="4128" w:type="dxa"/>
                </w:tcPr>
                <w:p w:rsidR="000E40EA" w:rsidRPr="000434D9" w:rsidRDefault="000E40EA" w:rsidP="00535858">
                  <w:pPr>
                    <w:spacing w:after="60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MIEJSCOWOŚĆ I DATA</w:t>
                  </w:r>
                </w:p>
              </w:tc>
              <w:tc>
                <w:tcPr>
                  <w:tcW w:w="4824" w:type="dxa"/>
                </w:tcPr>
                <w:p w:rsidR="000E40EA" w:rsidRPr="000434D9" w:rsidRDefault="000E40EA" w:rsidP="00535858">
                  <w:pPr>
                    <w:spacing w:after="60"/>
                    <w:ind w:left="717"/>
                    <w:jc w:val="both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0434D9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PODPIS OSOBY UPRAWNIONEJ DO     REPREZENTOWANIA PODMIOTU</w:t>
                  </w:r>
                </w:p>
              </w:tc>
            </w:tr>
          </w:tbl>
          <w:p w:rsidR="000E40EA" w:rsidRPr="000434D9" w:rsidRDefault="000E40EA" w:rsidP="00535858">
            <w:pPr>
              <w:keepNext/>
              <w:spacing w:before="240" w:after="120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</w:p>
          <w:p w:rsidR="000E40EA" w:rsidRPr="000434D9" w:rsidRDefault="000E40EA" w:rsidP="00535858">
            <w:pPr>
              <w:keepNext/>
              <w:spacing w:before="240" w:after="120"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</w:rPr>
            </w:pPr>
            <w:r w:rsidRPr="000434D9">
              <w:rPr>
                <w:rFonts w:ascii="Arial" w:eastAsia="Times New Roman" w:hAnsi="Arial" w:cs="Arial"/>
                <w:b/>
                <w:color w:val="000000"/>
              </w:rPr>
              <w:t>Informacja o prawie cofnięcia zgody</w:t>
            </w:r>
          </w:p>
          <w:p w:rsidR="000E40EA" w:rsidRPr="000434D9" w:rsidRDefault="000E40EA" w:rsidP="00535858">
            <w:pPr>
              <w:spacing w:before="120" w:after="120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  <w:r w:rsidRPr="000434D9"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  <w:t>W każdej chwili przysługuje Pani/Panu prawo do wycofania zgody na przetwarzanie danych osobowych. Cofnięcie zgody nie będzie wpływać na zgodność z prawem przetwarzania, którego dokonano na podstawie zgody przed jej wycofaniem.</w:t>
            </w:r>
          </w:p>
          <w:p w:rsidR="000E40EA" w:rsidRPr="000434D9" w:rsidRDefault="000E40EA" w:rsidP="0053585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8E23E0" w:rsidRPr="00254D93" w:rsidRDefault="008E23E0" w:rsidP="006560BD"/>
    <w:p w:rsidR="001F084E" w:rsidRPr="006560BD" w:rsidRDefault="001F084E" w:rsidP="006560BD"/>
    <w:sectPr w:rsidR="001F084E" w:rsidRPr="006560BD" w:rsidSect="00B00A78">
      <w:footerReference w:type="default" r:id="rId9"/>
      <w:footerReference w:type="first" r:id="rId10"/>
      <w:type w:val="continuous"/>
      <w:pgSz w:w="11900" w:h="16840"/>
      <w:pgMar w:top="907" w:right="1127" w:bottom="2381" w:left="1134" w:header="90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7D" w:rsidRDefault="00C87B7D">
      <w:r>
        <w:separator/>
      </w:r>
    </w:p>
  </w:endnote>
  <w:endnote w:type="continuationSeparator" w:id="0">
    <w:p w:rsidR="00C87B7D" w:rsidRDefault="00C8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Pr="005D3C23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-1023620</wp:posOffset>
          </wp:positionV>
          <wp:extent cx="6120765" cy="844628"/>
          <wp:effectExtent l="0" t="0" r="0" b="0"/>
          <wp:wrapTight wrapText="bothSides">
            <wp:wrapPolygon edited="0">
              <wp:start x="0" y="0"/>
              <wp:lineTo x="0" y="20950"/>
              <wp:lineTo x="21513" y="20950"/>
              <wp:lineTo x="21513" y="0"/>
              <wp:lineTo x="0" y="0"/>
            </wp:wrapPolygon>
          </wp:wrapTight>
          <wp:docPr id="19" name="Obraz 19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260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8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4EF304" id="Rectangle 43" o:spid="_x0000_s1026" style="position:absolute;margin-left:-53.85pt;margin-top:49.25pt;width:45.35pt;height:36.8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wW/Q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E3A" w:rsidRDefault="00717E3A">
    <w:pPr>
      <w:pStyle w:val="Stopka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>
    <w:pPr>
      <w:pStyle w:val="Stopka"/>
      <w:rPr>
        <w:rFonts w:ascii="Times New Roman" w:hAnsi="Times New Roman"/>
      </w:rPr>
    </w:pPr>
    <w:r w:rsidRPr="00813355">
      <w:rPr>
        <w:rFonts w:ascii="Times New Roman" w:hAnsi="Times New Roman"/>
        <w:noProof/>
        <w:lang w:eastAsia="pl-PL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79375</wp:posOffset>
          </wp:positionH>
          <wp:positionV relativeFrom="paragraph">
            <wp:posOffset>75565</wp:posOffset>
          </wp:positionV>
          <wp:extent cx="6120765" cy="844628"/>
          <wp:effectExtent l="0" t="0" r="0" b="0"/>
          <wp:wrapNone/>
          <wp:docPr id="14" name="Obraz 14" descr="C:\Users\d.jozwiak\Downloads\FERS_RP_UE(1)\FERS - RP - UE\POLSKI\Poziomy - podstawowy\FERS_RP_UE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.jozwiak\Downloads\FERS_RP_UE(1)\FERS - RP - UE\POLSKI\Poziomy - podstawowy\FERS_RP_UE_RGB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844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3632" behindDoc="1" locked="0" layoutInCell="1" allowOverlap="1">
              <wp:simplePos x="0" y="0"/>
              <wp:positionH relativeFrom="column">
                <wp:posOffset>-501015</wp:posOffset>
              </wp:positionH>
              <wp:positionV relativeFrom="paragraph">
                <wp:posOffset>449580</wp:posOffset>
              </wp:positionV>
              <wp:extent cx="575945" cy="467995"/>
              <wp:effectExtent l="0" t="0" r="0" b="0"/>
              <wp:wrapNone/>
              <wp:docPr id="2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E46712" id="Rectangle 21" o:spid="_x0000_s1026" style="position:absolute;margin-left:-39.45pt;margin-top:35.4pt;width:45.35pt;height:36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9Yg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Default="00717E3A" w:rsidP="001740FC">
    <w:pPr>
      <w:pStyle w:val="Stopka"/>
      <w:ind w:left="-284" w:hanging="284"/>
      <w:rPr>
        <w:rFonts w:ascii="Times New Roman" w:hAnsi="Times New Roman"/>
      </w:rPr>
    </w:pPr>
  </w:p>
  <w:p w:rsidR="00717E3A" w:rsidRPr="006C2BB2" w:rsidRDefault="00717E3A" w:rsidP="001740FC">
    <w:pPr>
      <w:pStyle w:val="Stopka"/>
      <w:ind w:left="-284" w:hanging="28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7D" w:rsidRDefault="00C87B7D">
      <w:r>
        <w:separator/>
      </w:r>
    </w:p>
  </w:footnote>
  <w:footnote w:type="continuationSeparator" w:id="0">
    <w:p w:rsidR="00C87B7D" w:rsidRDefault="00C87B7D">
      <w:r>
        <w:continuationSeparator/>
      </w:r>
    </w:p>
  </w:footnote>
  <w:footnote w:id="1">
    <w:p w:rsidR="00717E3A" w:rsidRPr="006B0D12" w:rsidRDefault="00717E3A" w:rsidP="000E40EA">
      <w:pPr>
        <w:tabs>
          <w:tab w:val="left" w:pos="1410"/>
        </w:tabs>
        <w:rPr>
          <w:rFonts w:ascii="Arial" w:hAnsi="Arial" w:cs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6B0D12">
        <w:rPr>
          <w:rFonts w:ascii="Cambria Math" w:hAnsi="Cambria Math" w:cs="Cambria Math"/>
          <w:sz w:val="20"/>
          <w:szCs w:val="20"/>
        </w:rPr>
        <w:t>⋇</w:t>
      </w:r>
      <w:r w:rsidRPr="006B0D12">
        <w:rPr>
          <w:rFonts w:ascii="Arial" w:hAnsi="Arial" w:cs="Arial"/>
          <w:b/>
          <w:sz w:val="20"/>
          <w:szCs w:val="20"/>
        </w:rPr>
        <w:t>Definicja Innowacji</w:t>
      </w:r>
      <w:r>
        <w:rPr>
          <w:rFonts w:ascii="Arial" w:hAnsi="Arial" w:cs="Arial"/>
          <w:sz w:val="20"/>
          <w:szCs w:val="20"/>
        </w:rPr>
        <w:t xml:space="preserve"> -</w:t>
      </w:r>
      <w:r w:rsidRPr="006B0D12">
        <w:rPr>
          <w:rFonts w:ascii="Arial" w:hAnsi="Arial" w:cs="Arial"/>
          <w:sz w:val="20"/>
          <w:szCs w:val="20"/>
        </w:rPr>
        <w:t xml:space="preserve"> (wg. podręcznika OECD) : wprowadzenie do praktyki gospodarczej nowego lub znacząco ulepszonego rozwiązania w odniesieniu do produktu, procesu, marketingu lub organizacji. W tej kategorii oceniamy wyłącznie innowacje produktowe i marketingowe.</w:t>
      </w:r>
    </w:p>
    <w:p w:rsidR="00717E3A" w:rsidRDefault="00717E3A" w:rsidP="000E40E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8E026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B033A"/>
    <w:multiLevelType w:val="hybridMultilevel"/>
    <w:tmpl w:val="D3CCC7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A1EBC"/>
    <w:multiLevelType w:val="hybridMultilevel"/>
    <w:tmpl w:val="9F54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45AA4"/>
    <w:multiLevelType w:val="hybridMultilevel"/>
    <w:tmpl w:val="06D2001C"/>
    <w:lvl w:ilvl="0" w:tplc="80B2B44C">
      <w:start w:val="1"/>
      <w:numFmt w:val="decimal"/>
      <w:lvlText w:val="%1."/>
      <w:lvlJc w:val="left"/>
      <w:pPr>
        <w:ind w:left="786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932F3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DC1A75"/>
    <w:multiLevelType w:val="multilevel"/>
    <w:tmpl w:val="543E37A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9E42C11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A72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C787FF1"/>
    <w:multiLevelType w:val="hybridMultilevel"/>
    <w:tmpl w:val="1084D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D5C40"/>
    <w:multiLevelType w:val="hybridMultilevel"/>
    <w:tmpl w:val="ACB885E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1918FD"/>
    <w:multiLevelType w:val="hybridMultilevel"/>
    <w:tmpl w:val="44E42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0EF9"/>
    <w:multiLevelType w:val="multilevel"/>
    <w:tmpl w:val="524A398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F6A4D94"/>
    <w:multiLevelType w:val="hybridMultilevel"/>
    <w:tmpl w:val="8C18E9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13657F9"/>
    <w:multiLevelType w:val="hybridMultilevel"/>
    <w:tmpl w:val="6C36C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77CBE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A4F60"/>
    <w:multiLevelType w:val="hybridMultilevel"/>
    <w:tmpl w:val="CD2250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897371"/>
    <w:multiLevelType w:val="hybridMultilevel"/>
    <w:tmpl w:val="2128868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E07C3E"/>
    <w:multiLevelType w:val="hybridMultilevel"/>
    <w:tmpl w:val="5950E6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25127F"/>
    <w:multiLevelType w:val="multilevel"/>
    <w:tmpl w:val="0415001D"/>
    <w:numStyleLink w:val="Styl1"/>
  </w:abstractNum>
  <w:abstractNum w:abstractNumId="19" w15:restartNumberingAfterBreak="0">
    <w:nsid w:val="360F15F8"/>
    <w:multiLevelType w:val="hybridMultilevel"/>
    <w:tmpl w:val="0A2C74D8"/>
    <w:lvl w:ilvl="0" w:tplc="9DA07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A07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993F31"/>
    <w:multiLevelType w:val="hybridMultilevel"/>
    <w:tmpl w:val="D8188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0643C0"/>
    <w:multiLevelType w:val="hybridMultilevel"/>
    <w:tmpl w:val="A7CCA6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9669CF"/>
    <w:multiLevelType w:val="hybridMultilevel"/>
    <w:tmpl w:val="E7CCF9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B7045"/>
    <w:multiLevelType w:val="hybridMultilevel"/>
    <w:tmpl w:val="2E70C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933D4"/>
    <w:multiLevelType w:val="hybridMultilevel"/>
    <w:tmpl w:val="F980257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21248D"/>
    <w:multiLevelType w:val="hybridMultilevel"/>
    <w:tmpl w:val="893A1D4A"/>
    <w:lvl w:ilvl="0" w:tplc="A9081686">
      <w:start w:val="2"/>
      <w:numFmt w:val="decimal"/>
      <w:lvlText w:val="%1)"/>
      <w:lvlJc w:val="left"/>
      <w:pPr>
        <w:ind w:left="1080" w:hanging="360"/>
      </w:pPr>
      <w:rPr>
        <w:rFonts w:eastAsia="MS Mincho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5E1941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53703"/>
    <w:multiLevelType w:val="hybridMultilevel"/>
    <w:tmpl w:val="05CE2BEC"/>
    <w:lvl w:ilvl="0" w:tplc="5FBC46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2F4004"/>
    <w:multiLevelType w:val="multilevel"/>
    <w:tmpl w:val="28640FE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5D6D69CD"/>
    <w:multiLevelType w:val="hybridMultilevel"/>
    <w:tmpl w:val="CFE40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B00FFB"/>
    <w:multiLevelType w:val="hybridMultilevel"/>
    <w:tmpl w:val="607A9CC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A78D0"/>
    <w:multiLevelType w:val="hybridMultilevel"/>
    <w:tmpl w:val="4F7CBD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22DA0"/>
    <w:multiLevelType w:val="hybridMultilevel"/>
    <w:tmpl w:val="3880E99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E70FA3"/>
    <w:multiLevelType w:val="hybridMultilevel"/>
    <w:tmpl w:val="2B363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041E3"/>
    <w:multiLevelType w:val="hybridMultilevel"/>
    <w:tmpl w:val="EB6E79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14"/>
  </w:num>
  <w:num w:numId="5">
    <w:abstractNumId w:val="3"/>
  </w:num>
  <w:num w:numId="6">
    <w:abstractNumId w:val="33"/>
  </w:num>
  <w:num w:numId="7">
    <w:abstractNumId w:val="6"/>
  </w:num>
  <w:num w:numId="8">
    <w:abstractNumId w:val="26"/>
  </w:num>
  <w:num w:numId="9">
    <w:abstractNumId w:val="4"/>
  </w:num>
  <w:num w:numId="10">
    <w:abstractNumId w:val="29"/>
  </w:num>
  <w:num w:numId="11">
    <w:abstractNumId w:val="0"/>
  </w:num>
  <w:num w:numId="12">
    <w:abstractNumId w:val="27"/>
  </w:num>
  <w:num w:numId="13">
    <w:abstractNumId w:val="10"/>
  </w:num>
  <w:num w:numId="14">
    <w:abstractNumId w:val="19"/>
  </w:num>
  <w:num w:numId="15">
    <w:abstractNumId w:val="24"/>
  </w:num>
  <w:num w:numId="16">
    <w:abstractNumId w:val="21"/>
  </w:num>
  <w:num w:numId="17">
    <w:abstractNumId w:val="32"/>
  </w:num>
  <w:num w:numId="18">
    <w:abstractNumId w:val="16"/>
  </w:num>
  <w:num w:numId="19">
    <w:abstractNumId w:val="30"/>
  </w:num>
  <w:num w:numId="20">
    <w:abstractNumId w:val="34"/>
  </w:num>
  <w:num w:numId="21">
    <w:abstractNumId w:val="11"/>
  </w:num>
  <w:num w:numId="22">
    <w:abstractNumId w:val="28"/>
  </w:num>
  <w:num w:numId="23">
    <w:abstractNumId w:val="20"/>
  </w:num>
  <w:num w:numId="24">
    <w:abstractNumId w:val="2"/>
  </w:num>
  <w:num w:numId="25">
    <w:abstractNumId w:val="17"/>
  </w:num>
  <w:num w:numId="26">
    <w:abstractNumId w:val="1"/>
  </w:num>
  <w:num w:numId="27">
    <w:abstractNumId w:val="22"/>
  </w:num>
  <w:num w:numId="28">
    <w:abstractNumId w:val="31"/>
  </w:num>
  <w:num w:numId="29">
    <w:abstractNumId w:val="13"/>
  </w:num>
  <w:num w:numId="30">
    <w:abstractNumId w:val="25"/>
  </w:num>
  <w:num w:numId="31">
    <w:abstractNumId w:val="7"/>
  </w:num>
  <w:num w:numId="32">
    <w:abstractNumId w:val="18"/>
  </w:num>
  <w:num w:numId="33">
    <w:abstractNumId w:val="23"/>
  </w:num>
  <w:num w:numId="34">
    <w:abstractNumId w:val="5"/>
  </w:num>
  <w:num w:numId="3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16B6"/>
    <w:rsid w:val="00005467"/>
    <w:rsid w:val="0001111F"/>
    <w:rsid w:val="0001385B"/>
    <w:rsid w:val="00020A91"/>
    <w:rsid w:val="000218C7"/>
    <w:rsid w:val="000234BE"/>
    <w:rsid w:val="00025557"/>
    <w:rsid w:val="00032595"/>
    <w:rsid w:val="00033778"/>
    <w:rsid w:val="00034484"/>
    <w:rsid w:val="00034657"/>
    <w:rsid w:val="00036662"/>
    <w:rsid w:val="0004183F"/>
    <w:rsid w:val="00042D9D"/>
    <w:rsid w:val="000449A1"/>
    <w:rsid w:val="00056F73"/>
    <w:rsid w:val="00057F34"/>
    <w:rsid w:val="00060192"/>
    <w:rsid w:val="000601CF"/>
    <w:rsid w:val="0006359D"/>
    <w:rsid w:val="000669C3"/>
    <w:rsid w:val="0006759E"/>
    <w:rsid w:val="00070C02"/>
    <w:rsid w:val="000846F8"/>
    <w:rsid w:val="000861B8"/>
    <w:rsid w:val="00087E95"/>
    <w:rsid w:val="000912FE"/>
    <w:rsid w:val="0009376E"/>
    <w:rsid w:val="000A017D"/>
    <w:rsid w:val="000A1BE8"/>
    <w:rsid w:val="000A32FB"/>
    <w:rsid w:val="000A35B0"/>
    <w:rsid w:val="000A4E81"/>
    <w:rsid w:val="000A57B0"/>
    <w:rsid w:val="000C04D5"/>
    <w:rsid w:val="000C100C"/>
    <w:rsid w:val="000D0CC6"/>
    <w:rsid w:val="000D22B1"/>
    <w:rsid w:val="000D3744"/>
    <w:rsid w:val="000D5477"/>
    <w:rsid w:val="000E0098"/>
    <w:rsid w:val="000E1D7F"/>
    <w:rsid w:val="000E33F0"/>
    <w:rsid w:val="000E40EA"/>
    <w:rsid w:val="000E59E1"/>
    <w:rsid w:val="000F042E"/>
    <w:rsid w:val="00101504"/>
    <w:rsid w:val="0010193F"/>
    <w:rsid w:val="00101982"/>
    <w:rsid w:val="0010230E"/>
    <w:rsid w:val="00102BE8"/>
    <w:rsid w:val="00110D03"/>
    <w:rsid w:val="0011118B"/>
    <w:rsid w:val="001112F1"/>
    <w:rsid w:val="00115A8B"/>
    <w:rsid w:val="00120594"/>
    <w:rsid w:val="00120674"/>
    <w:rsid w:val="00122960"/>
    <w:rsid w:val="001274AC"/>
    <w:rsid w:val="001305D3"/>
    <w:rsid w:val="00132E8B"/>
    <w:rsid w:val="00134D4E"/>
    <w:rsid w:val="0013516F"/>
    <w:rsid w:val="0013574C"/>
    <w:rsid w:val="00137C09"/>
    <w:rsid w:val="00140727"/>
    <w:rsid w:val="00142597"/>
    <w:rsid w:val="00142CB8"/>
    <w:rsid w:val="00151629"/>
    <w:rsid w:val="001739CB"/>
    <w:rsid w:val="001740FC"/>
    <w:rsid w:val="00175CD4"/>
    <w:rsid w:val="001830D9"/>
    <w:rsid w:val="001943D5"/>
    <w:rsid w:val="00195C46"/>
    <w:rsid w:val="001963CF"/>
    <w:rsid w:val="001A0F22"/>
    <w:rsid w:val="001A2684"/>
    <w:rsid w:val="001A684D"/>
    <w:rsid w:val="001B2AE9"/>
    <w:rsid w:val="001B3E88"/>
    <w:rsid w:val="001B4DDD"/>
    <w:rsid w:val="001B52A4"/>
    <w:rsid w:val="001B6CCE"/>
    <w:rsid w:val="001D1261"/>
    <w:rsid w:val="001E41F1"/>
    <w:rsid w:val="001E6653"/>
    <w:rsid w:val="001E6CB1"/>
    <w:rsid w:val="001E7231"/>
    <w:rsid w:val="001F084E"/>
    <w:rsid w:val="001F55E2"/>
    <w:rsid w:val="001F59FD"/>
    <w:rsid w:val="00204D9F"/>
    <w:rsid w:val="0020726F"/>
    <w:rsid w:val="00212112"/>
    <w:rsid w:val="00213063"/>
    <w:rsid w:val="00214BC6"/>
    <w:rsid w:val="0022348C"/>
    <w:rsid w:val="00223B60"/>
    <w:rsid w:val="00226578"/>
    <w:rsid w:val="00227F3E"/>
    <w:rsid w:val="00231B91"/>
    <w:rsid w:val="002340A1"/>
    <w:rsid w:val="002356E3"/>
    <w:rsid w:val="0023632B"/>
    <w:rsid w:val="00236AD9"/>
    <w:rsid w:val="00241A19"/>
    <w:rsid w:val="00241E57"/>
    <w:rsid w:val="002420A6"/>
    <w:rsid w:val="002422F7"/>
    <w:rsid w:val="00246245"/>
    <w:rsid w:val="00246513"/>
    <w:rsid w:val="002467D4"/>
    <w:rsid w:val="002503C2"/>
    <w:rsid w:val="0025139B"/>
    <w:rsid w:val="00252AE0"/>
    <w:rsid w:val="00253790"/>
    <w:rsid w:val="00264F99"/>
    <w:rsid w:val="00267DA2"/>
    <w:rsid w:val="0027126A"/>
    <w:rsid w:val="00282C60"/>
    <w:rsid w:val="00283281"/>
    <w:rsid w:val="00283BF1"/>
    <w:rsid w:val="00292C4A"/>
    <w:rsid w:val="00292EB0"/>
    <w:rsid w:val="00294E55"/>
    <w:rsid w:val="002969B4"/>
    <w:rsid w:val="002A14AE"/>
    <w:rsid w:val="002A3676"/>
    <w:rsid w:val="002A687A"/>
    <w:rsid w:val="002A6BB8"/>
    <w:rsid w:val="002B0E75"/>
    <w:rsid w:val="002B13C2"/>
    <w:rsid w:val="002B7531"/>
    <w:rsid w:val="002C3488"/>
    <w:rsid w:val="002C3F20"/>
    <w:rsid w:val="002C7263"/>
    <w:rsid w:val="002D412F"/>
    <w:rsid w:val="002D55D3"/>
    <w:rsid w:val="002D5BE7"/>
    <w:rsid w:val="002E682B"/>
    <w:rsid w:val="002E7AEB"/>
    <w:rsid w:val="002F1744"/>
    <w:rsid w:val="002F40E6"/>
    <w:rsid w:val="002F5686"/>
    <w:rsid w:val="002F5F2D"/>
    <w:rsid w:val="002F71F6"/>
    <w:rsid w:val="00302D7D"/>
    <w:rsid w:val="003052E4"/>
    <w:rsid w:val="00306DD3"/>
    <w:rsid w:val="0030704A"/>
    <w:rsid w:val="003071D5"/>
    <w:rsid w:val="00311283"/>
    <w:rsid w:val="00322C1C"/>
    <w:rsid w:val="00325ACC"/>
    <w:rsid w:val="00330E37"/>
    <w:rsid w:val="00340D1A"/>
    <w:rsid w:val="00343002"/>
    <w:rsid w:val="003433E3"/>
    <w:rsid w:val="00344F63"/>
    <w:rsid w:val="00345A85"/>
    <w:rsid w:val="00347340"/>
    <w:rsid w:val="00351400"/>
    <w:rsid w:val="00351518"/>
    <w:rsid w:val="003522F0"/>
    <w:rsid w:val="00353EC9"/>
    <w:rsid w:val="00355BAA"/>
    <w:rsid w:val="00357828"/>
    <w:rsid w:val="003615C2"/>
    <w:rsid w:val="00362040"/>
    <w:rsid w:val="0036355D"/>
    <w:rsid w:val="00366F4F"/>
    <w:rsid w:val="003707AD"/>
    <w:rsid w:val="00376FA5"/>
    <w:rsid w:val="00381EFF"/>
    <w:rsid w:val="00383A81"/>
    <w:rsid w:val="0038409C"/>
    <w:rsid w:val="003914F8"/>
    <w:rsid w:val="00395CFE"/>
    <w:rsid w:val="003B36D7"/>
    <w:rsid w:val="003B4556"/>
    <w:rsid w:val="003B4C56"/>
    <w:rsid w:val="003B689F"/>
    <w:rsid w:val="003C2AD3"/>
    <w:rsid w:val="003C6A43"/>
    <w:rsid w:val="003D07AE"/>
    <w:rsid w:val="003D1AE8"/>
    <w:rsid w:val="003D38BB"/>
    <w:rsid w:val="003D417B"/>
    <w:rsid w:val="003E04EC"/>
    <w:rsid w:val="003E39E2"/>
    <w:rsid w:val="003E5A1E"/>
    <w:rsid w:val="003E7A80"/>
    <w:rsid w:val="003F1629"/>
    <w:rsid w:val="003F3895"/>
    <w:rsid w:val="003F45A4"/>
    <w:rsid w:val="003F6CF1"/>
    <w:rsid w:val="00401273"/>
    <w:rsid w:val="00401282"/>
    <w:rsid w:val="00406815"/>
    <w:rsid w:val="00407644"/>
    <w:rsid w:val="00417E14"/>
    <w:rsid w:val="00422CF9"/>
    <w:rsid w:val="00426DEF"/>
    <w:rsid w:val="0043367A"/>
    <w:rsid w:val="00433B95"/>
    <w:rsid w:val="0043431C"/>
    <w:rsid w:val="00435A12"/>
    <w:rsid w:val="0044064C"/>
    <w:rsid w:val="00441479"/>
    <w:rsid w:val="00444C40"/>
    <w:rsid w:val="00446293"/>
    <w:rsid w:val="00447FB2"/>
    <w:rsid w:val="004568D2"/>
    <w:rsid w:val="0046057F"/>
    <w:rsid w:val="00463493"/>
    <w:rsid w:val="00464330"/>
    <w:rsid w:val="00471E87"/>
    <w:rsid w:val="00472417"/>
    <w:rsid w:val="00474FB4"/>
    <w:rsid w:val="00480BE0"/>
    <w:rsid w:val="0048165C"/>
    <w:rsid w:val="0048255E"/>
    <w:rsid w:val="00483FEE"/>
    <w:rsid w:val="0048714C"/>
    <w:rsid w:val="0049104F"/>
    <w:rsid w:val="00492FA0"/>
    <w:rsid w:val="00497AB2"/>
    <w:rsid w:val="004A0F81"/>
    <w:rsid w:val="004A30E5"/>
    <w:rsid w:val="004A3609"/>
    <w:rsid w:val="004A61DD"/>
    <w:rsid w:val="004A6C1D"/>
    <w:rsid w:val="004B04D8"/>
    <w:rsid w:val="004B0795"/>
    <w:rsid w:val="004B4726"/>
    <w:rsid w:val="004B6683"/>
    <w:rsid w:val="004C1A86"/>
    <w:rsid w:val="004C35BB"/>
    <w:rsid w:val="004C5B3D"/>
    <w:rsid w:val="004D1215"/>
    <w:rsid w:val="004D592D"/>
    <w:rsid w:val="004D7451"/>
    <w:rsid w:val="004F55AF"/>
    <w:rsid w:val="004F5B91"/>
    <w:rsid w:val="004F5ED7"/>
    <w:rsid w:val="00500E07"/>
    <w:rsid w:val="0050494C"/>
    <w:rsid w:val="00504B7F"/>
    <w:rsid w:val="00506BD2"/>
    <w:rsid w:val="00506F07"/>
    <w:rsid w:val="00512124"/>
    <w:rsid w:val="00513BB3"/>
    <w:rsid w:val="0051650E"/>
    <w:rsid w:val="0052048B"/>
    <w:rsid w:val="00525BC8"/>
    <w:rsid w:val="005267FA"/>
    <w:rsid w:val="00534B2C"/>
    <w:rsid w:val="00534B5C"/>
    <w:rsid w:val="00535858"/>
    <w:rsid w:val="00537051"/>
    <w:rsid w:val="00551C5C"/>
    <w:rsid w:val="00552309"/>
    <w:rsid w:val="00554A01"/>
    <w:rsid w:val="00555568"/>
    <w:rsid w:val="00561556"/>
    <w:rsid w:val="00563CC7"/>
    <w:rsid w:val="00564BB3"/>
    <w:rsid w:val="0056634B"/>
    <w:rsid w:val="00577B15"/>
    <w:rsid w:val="005806D5"/>
    <w:rsid w:val="005813B5"/>
    <w:rsid w:val="0058283A"/>
    <w:rsid w:val="00583582"/>
    <w:rsid w:val="00585C0F"/>
    <w:rsid w:val="005871C9"/>
    <w:rsid w:val="00590E1F"/>
    <w:rsid w:val="00591140"/>
    <w:rsid w:val="00593ED3"/>
    <w:rsid w:val="0059416B"/>
    <w:rsid w:val="0059581B"/>
    <w:rsid w:val="00596879"/>
    <w:rsid w:val="00596887"/>
    <w:rsid w:val="00596AA1"/>
    <w:rsid w:val="00597F69"/>
    <w:rsid w:val="005A2F28"/>
    <w:rsid w:val="005A72F1"/>
    <w:rsid w:val="005B33DF"/>
    <w:rsid w:val="005B55FA"/>
    <w:rsid w:val="005B6FAC"/>
    <w:rsid w:val="005B7638"/>
    <w:rsid w:val="005C060F"/>
    <w:rsid w:val="005C2AAD"/>
    <w:rsid w:val="005C308B"/>
    <w:rsid w:val="005C32FF"/>
    <w:rsid w:val="005C72D3"/>
    <w:rsid w:val="005C7CD5"/>
    <w:rsid w:val="005D14D9"/>
    <w:rsid w:val="005D2C2B"/>
    <w:rsid w:val="005D2F2E"/>
    <w:rsid w:val="005D3C23"/>
    <w:rsid w:val="005F20E1"/>
    <w:rsid w:val="005F5151"/>
    <w:rsid w:val="005F7793"/>
    <w:rsid w:val="005F78C6"/>
    <w:rsid w:val="006066DF"/>
    <w:rsid w:val="0061393C"/>
    <w:rsid w:val="0062286E"/>
    <w:rsid w:val="00624916"/>
    <w:rsid w:val="00627C09"/>
    <w:rsid w:val="00627EBD"/>
    <w:rsid w:val="00634034"/>
    <w:rsid w:val="00637D53"/>
    <w:rsid w:val="00652AED"/>
    <w:rsid w:val="006560BD"/>
    <w:rsid w:val="00656914"/>
    <w:rsid w:val="00657D53"/>
    <w:rsid w:val="00657E07"/>
    <w:rsid w:val="006647B0"/>
    <w:rsid w:val="006653BC"/>
    <w:rsid w:val="00673FFD"/>
    <w:rsid w:val="0067528C"/>
    <w:rsid w:val="006802C9"/>
    <w:rsid w:val="00680F62"/>
    <w:rsid w:val="00691A26"/>
    <w:rsid w:val="00697587"/>
    <w:rsid w:val="006A584A"/>
    <w:rsid w:val="006B062B"/>
    <w:rsid w:val="006B4219"/>
    <w:rsid w:val="006B529F"/>
    <w:rsid w:val="006B5E6D"/>
    <w:rsid w:val="006C0BD9"/>
    <w:rsid w:val="006C100C"/>
    <w:rsid w:val="006C2BB2"/>
    <w:rsid w:val="006D0351"/>
    <w:rsid w:val="006D7CA9"/>
    <w:rsid w:val="006E278A"/>
    <w:rsid w:val="006E6392"/>
    <w:rsid w:val="006F35F7"/>
    <w:rsid w:val="006F4F84"/>
    <w:rsid w:val="00701C08"/>
    <w:rsid w:val="0070367B"/>
    <w:rsid w:val="0070621A"/>
    <w:rsid w:val="00710A43"/>
    <w:rsid w:val="007140F9"/>
    <w:rsid w:val="00717E3A"/>
    <w:rsid w:val="0073567E"/>
    <w:rsid w:val="007360D2"/>
    <w:rsid w:val="0073668A"/>
    <w:rsid w:val="00743DB4"/>
    <w:rsid w:val="0074594A"/>
    <w:rsid w:val="0075186B"/>
    <w:rsid w:val="00751892"/>
    <w:rsid w:val="007518AD"/>
    <w:rsid w:val="00751C83"/>
    <w:rsid w:val="00754D04"/>
    <w:rsid w:val="00756B56"/>
    <w:rsid w:val="00761D5A"/>
    <w:rsid w:val="007630E4"/>
    <w:rsid w:val="00764B63"/>
    <w:rsid w:val="00772300"/>
    <w:rsid w:val="00772AFE"/>
    <w:rsid w:val="00772C6F"/>
    <w:rsid w:val="00775B5D"/>
    <w:rsid w:val="007777E8"/>
    <w:rsid w:val="007804C5"/>
    <w:rsid w:val="0078054D"/>
    <w:rsid w:val="007831A8"/>
    <w:rsid w:val="00784279"/>
    <w:rsid w:val="007858DF"/>
    <w:rsid w:val="0078741D"/>
    <w:rsid w:val="00787C4E"/>
    <w:rsid w:val="00787DE6"/>
    <w:rsid w:val="00792B59"/>
    <w:rsid w:val="00792EB4"/>
    <w:rsid w:val="007955D2"/>
    <w:rsid w:val="00795CAF"/>
    <w:rsid w:val="00795DC0"/>
    <w:rsid w:val="007978BC"/>
    <w:rsid w:val="007B3D1B"/>
    <w:rsid w:val="007B75A7"/>
    <w:rsid w:val="007C0AD7"/>
    <w:rsid w:val="007C15CD"/>
    <w:rsid w:val="007C25FF"/>
    <w:rsid w:val="007C6065"/>
    <w:rsid w:val="007C7DC2"/>
    <w:rsid w:val="007D21BF"/>
    <w:rsid w:val="007D2E19"/>
    <w:rsid w:val="007D3632"/>
    <w:rsid w:val="007D7C62"/>
    <w:rsid w:val="007E0EE3"/>
    <w:rsid w:val="007E4D42"/>
    <w:rsid w:val="007E7B99"/>
    <w:rsid w:val="007F0C3F"/>
    <w:rsid w:val="007F277B"/>
    <w:rsid w:val="007F2C15"/>
    <w:rsid w:val="007F564D"/>
    <w:rsid w:val="007F61ED"/>
    <w:rsid w:val="0080503C"/>
    <w:rsid w:val="00811588"/>
    <w:rsid w:val="00812CA8"/>
    <w:rsid w:val="00812D23"/>
    <w:rsid w:val="00813355"/>
    <w:rsid w:val="00814690"/>
    <w:rsid w:val="00815CF0"/>
    <w:rsid w:val="00823041"/>
    <w:rsid w:val="00825BC3"/>
    <w:rsid w:val="00832AF9"/>
    <w:rsid w:val="00833EBF"/>
    <w:rsid w:val="00841A7C"/>
    <w:rsid w:val="008447A5"/>
    <w:rsid w:val="00844DB9"/>
    <w:rsid w:val="008456FB"/>
    <w:rsid w:val="008470F4"/>
    <w:rsid w:val="00847DB9"/>
    <w:rsid w:val="00850E2E"/>
    <w:rsid w:val="008667FC"/>
    <w:rsid w:val="00872D87"/>
    <w:rsid w:val="00873F94"/>
    <w:rsid w:val="0087596D"/>
    <w:rsid w:val="0088160C"/>
    <w:rsid w:val="008844B3"/>
    <w:rsid w:val="0089363E"/>
    <w:rsid w:val="00894E83"/>
    <w:rsid w:val="008A0662"/>
    <w:rsid w:val="008A0BF1"/>
    <w:rsid w:val="008A0E12"/>
    <w:rsid w:val="008A32A5"/>
    <w:rsid w:val="008B3171"/>
    <w:rsid w:val="008B430E"/>
    <w:rsid w:val="008C0C84"/>
    <w:rsid w:val="008C2DC3"/>
    <w:rsid w:val="008C4B58"/>
    <w:rsid w:val="008D0549"/>
    <w:rsid w:val="008D246E"/>
    <w:rsid w:val="008D2814"/>
    <w:rsid w:val="008D75A0"/>
    <w:rsid w:val="008E23E0"/>
    <w:rsid w:val="008F00AF"/>
    <w:rsid w:val="008F0EBD"/>
    <w:rsid w:val="008F2707"/>
    <w:rsid w:val="008F37AB"/>
    <w:rsid w:val="00900E92"/>
    <w:rsid w:val="009057D1"/>
    <w:rsid w:val="00915D22"/>
    <w:rsid w:val="00916550"/>
    <w:rsid w:val="00925680"/>
    <w:rsid w:val="00931491"/>
    <w:rsid w:val="00931FA9"/>
    <w:rsid w:val="00932A0C"/>
    <w:rsid w:val="00936E08"/>
    <w:rsid w:val="009518B6"/>
    <w:rsid w:val="009546CB"/>
    <w:rsid w:val="009561D1"/>
    <w:rsid w:val="0095728F"/>
    <w:rsid w:val="009617E4"/>
    <w:rsid w:val="009651DD"/>
    <w:rsid w:val="00970393"/>
    <w:rsid w:val="00974BDA"/>
    <w:rsid w:val="00975469"/>
    <w:rsid w:val="00975FE2"/>
    <w:rsid w:val="00977DDF"/>
    <w:rsid w:val="0098225F"/>
    <w:rsid w:val="00984633"/>
    <w:rsid w:val="00984B8D"/>
    <w:rsid w:val="009919DF"/>
    <w:rsid w:val="00993817"/>
    <w:rsid w:val="009A013C"/>
    <w:rsid w:val="009A456E"/>
    <w:rsid w:val="009B0A31"/>
    <w:rsid w:val="009B11C7"/>
    <w:rsid w:val="009B21B2"/>
    <w:rsid w:val="009B3DDE"/>
    <w:rsid w:val="009C0014"/>
    <w:rsid w:val="009C2D82"/>
    <w:rsid w:val="009C33D5"/>
    <w:rsid w:val="009C3F4A"/>
    <w:rsid w:val="009C7EAC"/>
    <w:rsid w:val="009D5F8C"/>
    <w:rsid w:val="009D7828"/>
    <w:rsid w:val="009E29A4"/>
    <w:rsid w:val="009E599C"/>
    <w:rsid w:val="009E7E9A"/>
    <w:rsid w:val="00A017F7"/>
    <w:rsid w:val="00A034B0"/>
    <w:rsid w:val="00A06023"/>
    <w:rsid w:val="00A064AD"/>
    <w:rsid w:val="00A12123"/>
    <w:rsid w:val="00A16B83"/>
    <w:rsid w:val="00A230CE"/>
    <w:rsid w:val="00A23E53"/>
    <w:rsid w:val="00A25C96"/>
    <w:rsid w:val="00A26038"/>
    <w:rsid w:val="00A335A2"/>
    <w:rsid w:val="00A377A6"/>
    <w:rsid w:val="00A40542"/>
    <w:rsid w:val="00A426CA"/>
    <w:rsid w:val="00A4733D"/>
    <w:rsid w:val="00A478CD"/>
    <w:rsid w:val="00A50D63"/>
    <w:rsid w:val="00A54DFB"/>
    <w:rsid w:val="00A733FE"/>
    <w:rsid w:val="00A740D3"/>
    <w:rsid w:val="00A76082"/>
    <w:rsid w:val="00A81C08"/>
    <w:rsid w:val="00A82326"/>
    <w:rsid w:val="00A849D4"/>
    <w:rsid w:val="00A85193"/>
    <w:rsid w:val="00A91277"/>
    <w:rsid w:val="00A97DED"/>
    <w:rsid w:val="00AA05FA"/>
    <w:rsid w:val="00AB0BE5"/>
    <w:rsid w:val="00AB0FED"/>
    <w:rsid w:val="00AB1D8D"/>
    <w:rsid w:val="00AC6B2A"/>
    <w:rsid w:val="00AC72D7"/>
    <w:rsid w:val="00AC746E"/>
    <w:rsid w:val="00AC7756"/>
    <w:rsid w:val="00AC7A79"/>
    <w:rsid w:val="00AD33D2"/>
    <w:rsid w:val="00AD3CAC"/>
    <w:rsid w:val="00AD63D9"/>
    <w:rsid w:val="00AE2B08"/>
    <w:rsid w:val="00AE779A"/>
    <w:rsid w:val="00AE7CD1"/>
    <w:rsid w:val="00AF1565"/>
    <w:rsid w:val="00AF7630"/>
    <w:rsid w:val="00AF7D3B"/>
    <w:rsid w:val="00B00A78"/>
    <w:rsid w:val="00B04A66"/>
    <w:rsid w:val="00B05605"/>
    <w:rsid w:val="00B1275E"/>
    <w:rsid w:val="00B1607E"/>
    <w:rsid w:val="00B20B57"/>
    <w:rsid w:val="00B24D9C"/>
    <w:rsid w:val="00B2597D"/>
    <w:rsid w:val="00B25BA2"/>
    <w:rsid w:val="00B345AC"/>
    <w:rsid w:val="00B34985"/>
    <w:rsid w:val="00B36160"/>
    <w:rsid w:val="00B46165"/>
    <w:rsid w:val="00B5286F"/>
    <w:rsid w:val="00B63584"/>
    <w:rsid w:val="00B66370"/>
    <w:rsid w:val="00B66D60"/>
    <w:rsid w:val="00B751B2"/>
    <w:rsid w:val="00B812B6"/>
    <w:rsid w:val="00B81C4B"/>
    <w:rsid w:val="00B871C7"/>
    <w:rsid w:val="00B87B4A"/>
    <w:rsid w:val="00B92C11"/>
    <w:rsid w:val="00B93EA6"/>
    <w:rsid w:val="00B94049"/>
    <w:rsid w:val="00B941B7"/>
    <w:rsid w:val="00B96055"/>
    <w:rsid w:val="00B968AD"/>
    <w:rsid w:val="00B97943"/>
    <w:rsid w:val="00BA256B"/>
    <w:rsid w:val="00BA4348"/>
    <w:rsid w:val="00BA66D3"/>
    <w:rsid w:val="00BB1CAA"/>
    <w:rsid w:val="00BB6945"/>
    <w:rsid w:val="00BB7182"/>
    <w:rsid w:val="00BC3CA5"/>
    <w:rsid w:val="00BC3FA2"/>
    <w:rsid w:val="00BD3631"/>
    <w:rsid w:val="00BD577A"/>
    <w:rsid w:val="00BE03DF"/>
    <w:rsid w:val="00BE4BE6"/>
    <w:rsid w:val="00C00F3F"/>
    <w:rsid w:val="00C0136C"/>
    <w:rsid w:val="00C02CF5"/>
    <w:rsid w:val="00C05AB0"/>
    <w:rsid w:val="00C07445"/>
    <w:rsid w:val="00C1262F"/>
    <w:rsid w:val="00C16652"/>
    <w:rsid w:val="00C16F08"/>
    <w:rsid w:val="00C1726A"/>
    <w:rsid w:val="00C17DA2"/>
    <w:rsid w:val="00C205BE"/>
    <w:rsid w:val="00C244BC"/>
    <w:rsid w:val="00C24AC2"/>
    <w:rsid w:val="00C25186"/>
    <w:rsid w:val="00C253E4"/>
    <w:rsid w:val="00C25BB5"/>
    <w:rsid w:val="00C26660"/>
    <w:rsid w:val="00C328F3"/>
    <w:rsid w:val="00C3365B"/>
    <w:rsid w:val="00C355DE"/>
    <w:rsid w:val="00C364FE"/>
    <w:rsid w:val="00C3758B"/>
    <w:rsid w:val="00C41923"/>
    <w:rsid w:val="00C43F49"/>
    <w:rsid w:val="00C44C32"/>
    <w:rsid w:val="00C4553D"/>
    <w:rsid w:val="00C5048A"/>
    <w:rsid w:val="00C57C9F"/>
    <w:rsid w:val="00C71E28"/>
    <w:rsid w:val="00C733E7"/>
    <w:rsid w:val="00C802B7"/>
    <w:rsid w:val="00C82323"/>
    <w:rsid w:val="00C83C75"/>
    <w:rsid w:val="00C87B7D"/>
    <w:rsid w:val="00C907E8"/>
    <w:rsid w:val="00C918DF"/>
    <w:rsid w:val="00C97260"/>
    <w:rsid w:val="00C97A00"/>
    <w:rsid w:val="00CA2C6C"/>
    <w:rsid w:val="00CA410C"/>
    <w:rsid w:val="00CA5205"/>
    <w:rsid w:val="00CA63F3"/>
    <w:rsid w:val="00CA72B2"/>
    <w:rsid w:val="00CB5522"/>
    <w:rsid w:val="00CB60CF"/>
    <w:rsid w:val="00CB76CA"/>
    <w:rsid w:val="00CC1B6F"/>
    <w:rsid w:val="00CC413F"/>
    <w:rsid w:val="00CC6860"/>
    <w:rsid w:val="00CD04B5"/>
    <w:rsid w:val="00CD60D8"/>
    <w:rsid w:val="00CE1A52"/>
    <w:rsid w:val="00CF0297"/>
    <w:rsid w:val="00CF0979"/>
    <w:rsid w:val="00CF1789"/>
    <w:rsid w:val="00CF23C7"/>
    <w:rsid w:val="00CF3452"/>
    <w:rsid w:val="00CF405D"/>
    <w:rsid w:val="00CF41EB"/>
    <w:rsid w:val="00CF5849"/>
    <w:rsid w:val="00D007CC"/>
    <w:rsid w:val="00D02881"/>
    <w:rsid w:val="00D03437"/>
    <w:rsid w:val="00D06023"/>
    <w:rsid w:val="00D064C8"/>
    <w:rsid w:val="00D11C74"/>
    <w:rsid w:val="00D169A0"/>
    <w:rsid w:val="00D16DE6"/>
    <w:rsid w:val="00D1788D"/>
    <w:rsid w:val="00D17B26"/>
    <w:rsid w:val="00D20917"/>
    <w:rsid w:val="00D30B4C"/>
    <w:rsid w:val="00D30BC4"/>
    <w:rsid w:val="00D30FFD"/>
    <w:rsid w:val="00D3198C"/>
    <w:rsid w:val="00D33077"/>
    <w:rsid w:val="00D339AE"/>
    <w:rsid w:val="00D41E01"/>
    <w:rsid w:val="00D42571"/>
    <w:rsid w:val="00D4306B"/>
    <w:rsid w:val="00D5096D"/>
    <w:rsid w:val="00D5195F"/>
    <w:rsid w:val="00D5218E"/>
    <w:rsid w:val="00D54619"/>
    <w:rsid w:val="00D54FA1"/>
    <w:rsid w:val="00D56C4F"/>
    <w:rsid w:val="00D579AA"/>
    <w:rsid w:val="00D62555"/>
    <w:rsid w:val="00D6349E"/>
    <w:rsid w:val="00D66307"/>
    <w:rsid w:val="00D73985"/>
    <w:rsid w:val="00D81FE4"/>
    <w:rsid w:val="00D8782A"/>
    <w:rsid w:val="00D9164C"/>
    <w:rsid w:val="00D91673"/>
    <w:rsid w:val="00DB122F"/>
    <w:rsid w:val="00DB1BDB"/>
    <w:rsid w:val="00DB3CB7"/>
    <w:rsid w:val="00DC3CA6"/>
    <w:rsid w:val="00DC6235"/>
    <w:rsid w:val="00DC6A7B"/>
    <w:rsid w:val="00DD0E1E"/>
    <w:rsid w:val="00DD420C"/>
    <w:rsid w:val="00DE30A5"/>
    <w:rsid w:val="00DE5165"/>
    <w:rsid w:val="00DE74BD"/>
    <w:rsid w:val="00DE78FD"/>
    <w:rsid w:val="00E004C4"/>
    <w:rsid w:val="00E004E3"/>
    <w:rsid w:val="00E015CA"/>
    <w:rsid w:val="00E0362B"/>
    <w:rsid w:val="00E064C1"/>
    <w:rsid w:val="00E06C7B"/>
    <w:rsid w:val="00E11B18"/>
    <w:rsid w:val="00E12ED3"/>
    <w:rsid w:val="00E17FC6"/>
    <w:rsid w:val="00E20745"/>
    <w:rsid w:val="00E27097"/>
    <w:rsid w:val="00E300C8"/>
    <w:rsid w:val="00E3329E"/>
    <w:rsid w:val="00E34263"/>
    <w:rsid w:val="00E37971"/>
    <w:rsid w:val="00E441FB"/>
    <w:rsid w:val="00E44371"/>
    <w:rsid w:val="00E50F66"/>
    <w:rsid w:val="00E565D2"/>
    <w:rsid w:val="00E71762"/>
    <w:rsid w:val="00E717A0"/>
    <w:rsid w:val="00E72D89"/>
    <w:rsid w:val="00E73366"/>
    <w:rsid w:val="00E86D58"/>
    <w:rsid w:val="00EB0878"/>
    <w:rsid w:val="00EB2F10"/>
    <w:rsid w:val="00EB6590"/>
    <w:rsid w:val="00EC04ED"/>
    <w:rsid w:val="00EC4247"/>
    <w:rsid w:val="00EC4969"/>
    <w:rsid w:val="00ED0638"/>
    <w:rsid w:val="00ED3C1A"/>
    <w:rsid w:val="00ED47A3"/>
    <w:rsid w:val="00ED6C98"/>
    <w:rsid w:val="00ED7A83"/>
    <w:rsid w:val="00ED7F29"/>
    <w:rsid w:val="00EE1FC4"/>
    <w:rsid w:val="00EE2583"/>
    <w:rsid w:val="00EE3DD1"/>
    <w:rsid w:val="00EE4878"/>
    <w:rsid w:val="00EE721E"/>
    <w:rsid w:val="00EE7DAD"/>
    <w:rsid w:val="00EF0BD7"/>
    <w:rsid w:val="00EF152C"/>
    <w:rsid w:val="00EF2099"/>
    <w:rsid w:val="00EF296F"/>
    <w:rsid w:val="00EF3704"/>
    <w:rsid w:val="00EF3FF5"/>
    <w:rsid w:val="00EF7E37"/>
    <w:rsid w:val="00F0387E"/>
    <w:rsid w:val="00F207AB"/>
    <w:rsid w:val="00F25821"/>
    <w:rsid w:val="00F26B68"/>
    <w:rsid w:val="00F3389D"/>
    <w:rsid w:val="00F34422"/>
    <w:rsid w:val="00F45CB7"/>
    <w:rsid w:val="00F471C5"/>
    <w:rsid w:val="00F510F4"/>
    <w:rsid w:val="00F531F2"/>
    <w:rsid w:val="00F53D47"/>
    <w:rsid w:val="00F54F42"/>
    <w:rsid w:val="00F56D73"/>
    <w:rsid w:val="00F62076"/>
    <w:rsid w:val="00F65694"/>
    <w:rsid w:val="00F70B57"/>
    <w:rsid w:val="00F725C1"/>
    <w:rsid w:val="00F83283"/>
    <w:rsid w:val="00F9007F"/>
    <w:rsid w:val="00F9065B"/>
    <w:rsid w:val="00F90CE1"/>
    <w:rsid w:val="00F93315"/>
    <w:rsid w:val="00F959C9"/>
    <w:rsid w:val="00F9665B"/>
    <w:rsid w:val="00FA5319"/>
    <w:rsid w:val="00FA5F2A"/>
    <w:rsid w:val="00FB25FB"/>
    <w:rsid w:val="00FB3030"/>
    <w:rsid w:val="00FB4DE7"/>
    <w:rsid w:val="00FC2773"/>
    <w:rsid w:val="00FC40A4"/>
    <w:rsid w:val="00FC412E"/>
    <w:rsid w:val="00FD0305"/>
    <w:rsid w:val="00FD0F11"/>
    <w:rsid w:val="00FD1469"/>
    <w:rsid w:val="00FD574E"/>
    <w:rsid w:val="00FE3EF5"/>
    <w:rsid w:val="00FF17AA"/>
    <w:rsid w:val="00FF28D7"/>
    <w:rsid w:val="00FF4527"/>
    <w:rsid w:val="00FF6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124DBA"/>
  <w15:docId w15:val="{9019373F-1836-47D4-B8D6-2FB11FE1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76CA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9E7E9A"/>
    <w:pPr>
      <w:keepNext/>
      <w:spacing w:line="360" w:lineRule="auto"/>
      <w:outlineLvl w:val="0"/>
    </w:pPr>
    <w:rPr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5C2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locked/>
    <w:rsid w:val="003E7A80"/>
    <w:pPr>
      <w:spacing w:before="100" w:beforeAutospacing="1" w:after="100" w:afterAutospacing="1"/>
      <w:outlineLvl w:val="3"/>
    </w:pPr>
    <w:rPr>
      <w:rFonts w:ascii="Times New Roman" w:eastAsia="Times New Roman" w:hAnsi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rsid w:val="00872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72D87"/>
    <w:rPr>
      <w:rFonts w:ascii="Tahoma" w:hAnsi="Tahoma" w:cs="Tahoma"/>
      <w:sz w:val="16"/>
      <w:szCs w:val="16"/>
      <w:lang w:val="cs-CZ" w:eastAsia="en-US"/>
    </w:rPr>
  </w:style>
  <w:style w:type="paragraph" w:styleId="Nagwek">
    <w:name w:val="header"/>
    <w:basedOn w:val="Normalny"/>
    <w:link w:val="Nagwek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615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615C2"/>
    <w:rPr>
      <w:rFonts w:cs="Times New Roman"/>
    </w:rPr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</w:rPr>
  </w:style>
  <w:style w:type="paragraph" w:customStyle="1" w:styleId="Tekst">
    <w:name w:val="• Tekst"/>
    <w:uiPriority w:val="99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uiPriority w:val="99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uiPriority w:val="99"/>
    <w:rsid w:val="00CB76CA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uiPriority w:val="99"/>
    <w:qFormat/>
    <w:rsid w:val="00CB76CA"/>
    <w:rPr>
      <w:rFonts w:ascii="Arial Bold" w:hAnsi="Arial Bold"/>
      <w:color w:val="404040"/>
      <w:sz w:val="20"/>
      <w:szCs w:val="24"/>
      <w:lang w:val="cs-CZ" w:eastAsia="en-US"/>
    </w:rPr>
  </w:style>
  <w:style w:type="paragraph" w:styleId="NormalnyWeb">
    <w:name w:val="Normal (Web)"/>
    <w:basedOn w:val="Normalny"/>
    <w:uiPriority w:val="99"/>
    <w:rsid w:val="00A81C08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Hipercze">
    <w:name w:val="Hyperlink"/>
    <w:basedOn w:val="Domylnaczcionkaakapitu"/>
    <w:uiPriority w:val="99"/>
    <w:rsid w:val="006B4219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99"/>
    <w:qFormat/>
    <w:rsid w:val="00267DA2"/>
    <w:rPr>
      <w:rFonts w:cs="Times New Roman"/>
      <w:b/>
      <w:bCs/>
    </w:rPr>
  </w:style>
  <w:style w:type="paragraph" w:styleId="Akapitzlist">
    <w:name w:val="List Paragraph"/>
    <w:basedOn w:val="Normalny"/>
    <w:uiPriority w:val="99"/>
    <w:qFormat/>
    <w:rsid w:val="00267D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rsid w:val="005968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596879"/>
    <w:rPr>
      <w:rFonts w:cs="Times New Roman"/>
      <w:lang w:val="cs-CZ" w:eastAsia="en-US"/>
    </w:rPr>
  </w:style>
  <w:style w:type="character" w:styleId="Odwoanieprzypisukocowego">
    <w:name w:val="endnote reference"/>
    <w:basedOn w:val="Domylnaczcionkaakapitu"/>
    <w:uiPriority w:val="99"/>
    <w:rsid w:val="00596879"/>
    <w:rPr>
      <w:rFonts w:cs="Times New Roman"/>
      <w:vertAlign w:val="superscript"/>
    </w:rPr>
  </w:style>
  <w:style w:type="character" w:styleId="UyteHipercze">
    <w:name w:val="FollowedHyperlink"/>
    <w:basedOn w:val="Domylnaczcionkaakapitu"/>
    <w:uiPriority w:val="99"/>
    <w:rsid w:val="00CC6860"/>
    <w:rPr>
      <w:rFonts w:cs="Times New Roman"/>
      <w:color w:val="800080"/>
      <w:u w:val="single"/>
    </w:rPr>
  </w:style>
  <w:style w:type="paragraph" w:customStyle="1" w:styleId="Standardowy1">
    <w:name w:val="Standardowy1"/>
    <w:uiPriority w:val="99"/>
    <w:rsid w:val="001B3E88"/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E7A80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Default">
    <w:name w:val="Default"/>
    <w:rsid w:val="00B361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5C2A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cs-CZ" w:eastAsia="en-US"/>
    </w:rPr>
  </w:style>
  <w:style w:type="character" w:customStyle="1" w:styleId="lrzxr">
    <w:name w:val="lrzxr"/>
    <w:rsid w:val="001F084E"/>
  </w:style>
  <w:style w:type="paragraph" w:styleId="Tytu">
    <w:name w:val="Title"/>
    <w:basedOn w:val="Normalny"/>
    <w:link w:val="TytuZnak"/>
    <w:uiPriority w:val="1"/>
    <w:qFormat/>
    <w:locked/>
    <w:rsid w:val="006560BD"/>
    <w:pPr>
      <w:spacing w:after="240" w:line="276" w:lineRule="auto"/>
      <w:contextualSpacing/>
      <w:jc w:val="center"/>
    </w:pPr>
    <w:rPr>
      <w:rFonts w:eastAsia="Times New Roman" w:cs="Arial"/>
      <w:b/>
      <w:bCs/>
      <w:sz w:val="36"/>
      <w:szCs w:val="32"/>
    </w:rPr>
  </w:style>
  <w:style w:type="character" w:customStyle="1" w:styleId="TytuZnak">
    <w:name w:val="Tytuł Znak"/>
    <w:basedOn w:val="Domylnaczcionkaakapitu"/>
    <w:link w:val="Tytu"/>
    <w:uiPriority w:val="1"/>
    <w:rsid w:val="006560BD"/>
    <w:rPr>
      <w:rFonts w:eastAsia="Times New Roman" w:cs="Arial"/>
      <w:b/>
      <w:bCs/>
      <w:sz w:val="36"/>
      <w:szCs w:val="32"/>
      <w:lang w:eastAsia="en-US"/>
    </w:rPr>
  </w:style>
  <w:style w:type="table" w:styleId="Tabela-Siatka">
    <w:name w:val="Table Grid"/>
    <w:basedOn w:val="Standardowy"/>
    <w:locked/>
    <w:rsid w:val="006560BD"/>
    <w:pPr>
      <w:spacing w:before="60" w:after="60" w:line="276" w:lineRule="auto"/>
    </w:pPr>
    <w:rPr>
      <w:rFonts w:ascii="Calibri" w:eastAsia="Times New Roman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zwafirmy">
    <w:name w:val="Nazwa firmy"/>
    <w:basedOn w:val="Normalny"/>
    <w:uiPriority w:val="3"/>
    <w:qFormat/>
    <w:rsid w:val="006560BD"/>
    <w:pPr>
      <w:spacing w:before="60" w:after="60" w:line="276" w:lineRule="auto"/>
    </w:pPr>
    <w:rPr>
      <w:rFonts w:ascii="Calibri" w:eastAsia="Times New Roman" w:hAnsi="Calibri"/>
      <w:b/>
      <w:sz w:val="22"/>
      <w:szCs w:val="22"/>
    </w:rPr>
  </w:style>
  <w:style w:type="character" w:customStyle="1" w:styleId="CharStyle41">
    <w:name w:val="Char Style 41"/>
    <w:basedOn w:val="Domylnaczcionkaakapitu"/>
    <w:link w:val="Style40"/>
    <w:rsid w:val="00743DB4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Style40">
    <w:name w:val="Style 40"/>
    <w:basedOn w:val="Normalny"/>
    <w:link w:val="CharStyle41"/>
    <w:rsid w:val="00743DB4"/>
    <w:pPr>
      <w:widowControl w:val="0"/>
      <w:shd w:val="clear" w:color="auto" w:fill="FFFFFF"/>
      <w:spacing w:before="720" w:after="960" w:line="254" w:lineRule="exact"/>
      <w:ind w:hanging="900"/>
    </w:pPr>
    <w:rPr>
      <w:rFonts w:ascii="Arial" w:eastAsia="Arial" w:hAnsi="Arial" w:cs="Arial"/>
      <w:b/>
      <w:bCs/>
      <w:sz w:val="20"/>
      <w:szCs w:val="20"/>
      <w:lang w:eastAsia="pl-PL"/>
    </w:rPr>
  </w:style>
  <w:style w:type="character" w:customStyle="1" w:styleId="CharStyle39">
    <w:name w:val="Char Style 39"/>
    <w:basedOn w:val="Domylnaczcionkaakapitu"/>
    <w:link w:val="Style38"/>
    <w:rsid w:val="00743DB4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Style38">
    <w:name w:val="Style 38"/>
    <w:basedOn w:val="Normalny"/>
    <w:link w:val="CharStyle39"/>
    <w:rsid w:val="00743DB4"/>
    <w:pPr>
      <w:widowControl w:val="0"/>
      <w:shd w:val="clear" w:color="auto" w:fill="FFFFFF"/>
      <w:spacing w:before="360" w:after="720" w:line="250" w:lineRule="exact"/>
      <w:ind w:hanging="2640"/>
    </w:pPr>
    <w:rPr>
      <w:rFonts w:ascii="Arial" w:eastAsia="Arial" w:hAnsi="Arial" w:cs="Arial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E7E9A"/>
    <w:rPr>
      <w:b/>
      <w:bCs/>
      <w:kern w:val="32"/>
      <w:sz w:val="32"/>
      <w:szCs w:val="32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E7E9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zodstpw">
    <w:name w:val="No Spacing"/>
    <w:uiPriority w:val="99"/>
    <w:qFormat/>
    <w:rsid w:val="009E7E9A"/>
    <w:rPr>
      <w:rFonts w:ascii="Calibri" w:eastAsia="Times New Roman" w:hAnsi="Calibri"/>
      <w:lang w:eastAsia="en-US"/>
    </w:rPr>
  </w:style>
  <w:style w:type="paragraph" w:customStyle="1" w:styleId="Bezodstpw1">
    <w:name w:val="Bez odstępów1"/>
    <w:uiPriority w:val="99"/>
    <w:qFormat/>
    <w:rsid w:val="009E7E9A"/>
    <w:rPr>
      <w:rFonts w:ascii="Calibri" w:hAnsi="Calibri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9E7E9A"/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9E7E9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rsid w:val="009E7E9A"/>
    <w:rPr>
      <w:rFonts w:cs="Times New Roman"/>
      <w:vertAlign w:val="superscript"/>
    </w:rPr>
  </w:style>
  <w:style w:type="table" w:customStyle="1" w:styleId="Jasnecieniowanie1">
    <w:name w:val="Jasne cieniowanie1"/>
    <w:basedOn w:val="Standardowy"/>
    <w:uiPriority w:val="60"/>
    <w:rsid w:val="009E7E9A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apunktowana">
    <w:name w:val="List Bullet"/>
    <w:basedOn w:val="Normalny"/>
    <w:uiPriority w:val="99"/>
    <w:unhideWhenUsed/>
    <w:rsid w:val="009E7E9A"/>
    <w:pPr>
      <w:numPr>
        <w:numId w:val="11"/>
      </w:numPr>
      <w:contextualSpacing/>
    </w:pPr>
  </w:style>
  <w:style w:type="character" w:customStyle="1" w:styleId="CharStyle3">
    <w:name w:val="Char Style 3"/>
    <w:link w:val="Style2"/>
    <w:uiPriority w:val="99"/>
    <w:locked/>
    <w:rsid w:val="009E7E9A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4">
    <w:name w:val="Char Style 4"/>
    <w:uiPriority w:val="99"/>
    <w:rsid w:val="009E7E9A"/>
    <w:rPr>
      <w:rFonts w:ascii="Arial" w:hAnsi="Arial" w:cs="Arial"/>
      <w:color w:val="0000FD"/>
      <w:sz w:val="18"/>
      <w:szCs w:val="18"/>
      <w:u w:val="single"/>
      <w:shd w:val="clear" w:color="auto" w:fill="FFFFFF"/>
      <w:lang w:val="en-US" w:eastAsia="en-US"/>
    </w:rPr>
  </w:style>
  <w:style w:type="character" w:customStyle="1" w:styleId="CharStyle23">
    <w:name w:val="Char Style 23"/>
    <w:link w:val="Style22"/>
    <w:uiPriority w:val="99"/>
    <w:locked/>
    <w:rsid w:val="009E7E9A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9E7E9A"/>
    <w:pPr>
      <w:widowControl w:val="0"/>
      <w:shd w:val="clear" w:color="auto" w:fill="FFFFFF"/>
      <w:spacing w:line="240" w:lineRule="exact"/>
      <w:jc w:val="both"/>
    </w:pPr>
    <w:rPr>
      <w:rFonts w:ascii="Arial" w:hAnsi="Arial" w:cs="Arial"/>
      <w:sz w:val="18"/>
      <w:szCs w:val="18"/>
      <w:lang w:eastAsia="pl-PL"/>
    </w:rPr>
  </w:style>
  <w:style w:type="paragraph" w:customStyle="1" w:styleId="Style22">
    <w:name w:val="Style 22"/>
    <w:basedOn w:val="Normalny"/>
    <w:link w:val="CharStyle23"/>
    <w:uiPriority w:val="99"/>
    <w:rsid w:val="009E7E9A"/>
    <w:pPr>
      <w:widowControl w:val="0"/>
      <w:shd w:val="clear" w:color="auto" w:fill="FFFFFF"/>
      <w:spacing w:before="60" w:after="540" w:line="288" w:lineRule="exact"/>
      <w:ind w:hanging="420"/>
      <w:jc w:val="both"/>
    </w:pPr>
    <w:rPr>
      <w:rFonts w:ascii="Arial" w:hAnsi="Arial" w:cs="Arial"/>
      <w:sz w:val="22"/>
      <w:szCs w:val="22"/>
      <w:lang w:eastAsia="pl-PL"/>
    </w:rPr>
  </w:style>
  <w:style w:type="character" w:styleId="Odwoaniedokomentarza">
    <w:name w:val="annotation reference"/>
    <w:uiPriority w:val="99"/>
    <w:semiHidden/>
    <w:unhideWhenUsed/>
    <w:rsid w:val="009E7E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E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E9A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E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E9A"/>
    <w:rPr>
      <w:b/>
      <w:bCs/>
      <w:sz w:val="20"/>
      <w:szCs w:val="20"/>
      <w:lang w:eastAsia="en-US"/>
    </w:rPr>
  </w:style>
  <w:style w:type="numbering" w:customStyle="1" w:styleId="Styl1">
    <w:name w:val="Styl1"/>
    <w:uiPriority w:val="99"/>
    <w:rsid w:val="00B63584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94E49-8A5E-46BD-BC1E-10E92163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ROPS-X</vt:lpstr>
    </vt:vector>
  </TitlesOfParts>
  <Company>Home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ROPS-X</dc:title>
  <dc:subject/>
  <dc:creator>RP</dc:creator>
  <cp:keywords/>
  <dc:description/>
  <cp:lastModifiedBy>Dariusz Jóźwiak</cp:lastModifiedBy>
  <cp:revision>2</cp:revision>
  <cp:lastPrinted>2024-05-08T06:49:00Z</cp:lastPrinted>
  <dcterms:created xsi:type="dcterms:W3CDTF">2024-06-13T09:33:00Z</dcterms:created>
  <dcterms:modified xsi:type="dcterms:W3CDTF">2024-06-13T09:33:00Z</dcterms:modified>
</cp:coreProperties>
</file>