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58" w:rsidRPr="000434D9" w:rsidRDefault="00535858" w:rsidP="0053585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8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 Wzór karty oceny merytoryc</w:t>
      </w:r>
      <w:r>
        <w:rPr>
          <w:rFonts w:ascii="Arial" w:hAnsi="Arial" w:cs="Arial"/>
          <w:color w:val="000000"/>
          <w:sz w:val="22"/>
          <w:szCs w:val="22"/>
        </w:rPr>
        <w:t xml:space="preserve">znej rekomendacji  w kategorii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            </w:t>
      </w:r>
      <w:bookmarkStart w:id="0" w:name="_GoBack"/>
      <w:r w:rsidRPr="000434D9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Biznes społecznie odpowiedzialny na Warmii i Mazurach”.</w:t>
      </w:r>
      <w:bookmarkEnd w:id="0"/>
    </w:p>
    <w:p w:rsidR="00535858" w:rsidRPr="000434D9" w:rsidRDefault="00535858" w:rsidP="00535858">
      <w:pPr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535858" w:rsidRPr="000434D9" w:rsidRDefault="00535858" w:rsidP="00535858">
      <w:pPr>
        <w:ind w:left="1440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KARTA OCENY MERYTORYCZNEJ REKOMENDACJ W KATEGORII</w:t>
      </w:r>
    </w:p>
    <w:p w:rsidR="00535858" w:rsidRPr="000434D9" w:rsidRDefault="00535858" w:rsidP="00535858">
      <w:pPr>
        <w:ind w:left="144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BIZNES SPOŁECZNIE ODPOWIEDZIALNY NA WARMII I MAZURACH</w:t>
      </w:r>
    </w:p>
    <w:p w:rsidR="00535858" w:rsidRPr="000434D9" w:rsidRDefault="00535858" w:rsidP="00535858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</w:p>
    <w:p w:rsidR="00535858" w:rsidRPr="000434D9" w:rsidRDefault="00535858" w:rsidP="00535858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514"/>
        <w:gridCol w:w="5565"/>
        <w:gridCol w:w="1024"/>
        <w:gridCol w:w="1140"/>
      </w:tblGrid>
      <w:tr w:rsidR="00535858" w:rsidRPr="000434D9" w:rsidTr="00535858">
        <w:trPr>
          <w:trHeight w:val="1216"/>
        </w:trPr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Pełna nazwa podmiotu  zgłoszonego do konkursu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57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900E92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900E92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900E92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900E92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900E92" w:rsidRPr="000434D9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57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707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35858" w:rsidRPr="00075578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Kryteria oceny wniosku rekomendacji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 xml:space="preserve">Liczba punktów: 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Max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434D9">
              <w:rPr>
                <w:rFonts w:cs="Arial"/>
                <w:b/>
                <w:sz w:val="20"/>
                <w:szCs w:val="20"/>
              </w:rPr>
              <w:t>- 100 pkt</w:t>
            </w:r>
          </w:p>
        </w:tc>
      </w:tr>
      <w:tr w:rsidR="00535858" w:rsidRPr="000434D9" w:rsidTr="00F531F2">
        <w:trPr>
          <w:trHeight w:val="570"/>
        </w:trPr>
        <w:tc>
          <w:tcPr>
            <w:tcW w:w="538" w:type="dxa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Skala punktacji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Przyznane punkty</w:t>
            </w:r>
          </w:p>
        </w:tc>
      </w:tr>
      <w:tr w:rsidR="00535858" w:rsidRPr="000434D9" w:rsidTr="00F531F2">
        <w:trPr>
          <w:trHeight w:val="1833"/>
        </w:trPr>
        <w:tc>
          <w:tcPr>
            <w:tcW w:w="538" w:type="dxa"/>
            <w:vAlign w:val="center"/>
          </w:tcPr>
          <w:p w:rsidR="00535858" w:rsidRPr="000434D9" w:rsidRDefault="00535858" w:rsidP="005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79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Pr="005A15EC">
              <w:rPr>
                <w:rFonts w:cs="Arial"/>
                <w:sz w:val="20"/>
                <w:szCs w:val="20"/>
              </w:rPr>
              <w:t>spiera</w:t>
            </w:r>
            <w:r>
              <w:rPr>
                <w:rFonts w:cs="Arial"/>
                <w:sz w:val="20"/>
                <w:szCs w:val="20"/>
              </w:rPr>
              <w:t>nie</w:t>
            </w:r>
            <w:r w:rsidRPr="005A15EC">
              <w:rPr>
                <w:rFonts w:cs="Arial"/>
                <w:sz w:val="20"/>
                <w:szCs w:val="20"/>
              </w:rPr>
              <w:t xml:space="preserve"> rozw</w:t>
            </w:r>
            <w:r>
              <w:rPr>
                <w:rFonts w:cs="Arial"/>
                <w:sz w:val="20"/>
                <w:szCs w:val="20"/>
              </w:rPr>
              <w:t>o</w:t>
            </w:r>
            <w:r w:rsidRPr="005A15EC">
              <w:rPr>
                <w:rFonts w:cs="Arial"/>
                <w:sz w:val="20"/>
                <w:szCs w:val="20"/>
              </w:rPr>
              <w:t>j</w:t>
            </w:r>
            <w:r>
              <w:rPr>
                <w:rFonts w:cs="Arial"/>
                <w:sz w:val="20"/>
                <w:szCs w:val="20"/>
              </w:rPr>
              <w:t>u</w:t>
            </w:r>
            <w:r w:rsidRPr="005A15EC">
              <w:rPr>
                <w:rFonts w:cs="Arial"/>
                <w:sz w:val="20"/>
                <w:szCs w:val="20"/>
              </w:rPr>
              <w:t xml:space="preserve"> ekonomii społecznej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3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brak form wsparcia/ współpracy – 0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3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jednej formy wsparcia/ współpraca z 1 podmiotem – 10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3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dwóch form wsparcia/ współpraca z 2 podmiotami – 15 pkt</w:t>
            </w:r>
          </w:p>
          <w:p w:rsidR="00535858" w:rsidRPr="00F03AEC" w:rsidRDefault="00535858" w:rsidP="00535858">
            <w:pPr>
              <w:pStyle w:val="Miejscowoidata"/>
              <w:numPr>
                <w:ilvl w:val="0"/>
                <w:numId w:val="23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trzech i więcej form wsparcia/ współpraca z 3 i więcej podmiotami – 20 pkt</w:t>
            </w: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0-20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1831"/>
        </w:trPr>
        <w:tc>
          <w:tcPr>
            <w:tcW w:w="538" w:type="dxa"/>
            <w:vAlign w:val="center"/>
          </w:tcPr>
          <w:p w:rsidR="00535858" w:rsidRPr="000434D9" w:rsidRDefault="00535858" w:rsidP="005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79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Działania</w:t>
            </w:r>
            <w:r w:rsidRPr="0090415A">
              <w:rPr>
                <w:rFonts w:cs="Arial"/>
                <w:sz w:val="20"/>
                <w:szCs w:val="20"/>
              </w:rPr>
              <w:t xml:space="preserve"> na rzecz lokalnej społeczności lub podejm</w:t>
            </w:r>
            <w:r>
              <w:rPr>
                <w:rFonts w:cs="Arial"/>
                <w:sz w:val="20"/>
                <w:szCs w:val="20"/>
              </w:rPr>
              <w:t>owanie</w:t>
            </w:r>
            <w:r w:rsidRPr="0090415A">
              <w:rPr>
                <w:rFonts w:cs="Arial"/>
                <w:sz w:val="20"/>
                <w:szCs w:val="20"/>
              </w:rPr>
              <w:t xml:space="preserve"> przedsięwzię</w:t>
            </w:r>
            <w:r>
              <w:rPr>
                <w:rFonts w:cs="Arial"/>
                <w:sz w:val="20"/>
                <w:szCs w:val="20"/>
              </w:rPr>
              <w:t>ć</w:t>
            </w:r>
            <w:r w:rsidRPr="0090415A">
              <w:rPr>
                <w:rFonts w:cs="Arial"/>
                <w:sz w:val="20"/>
                <w:szCs w:val="20"/>
              </w:rPr>
              <w:t xml:space="preserve"> na rzecz otoczenia, w którym funkcjonuje</w:t>
            </w:r>
            <w:r>
              <w:rPr>
                <w:rFonts w:cs="Arial"/>
                <w:sz w:val="20"/>
                <w:szCs w:val="20"/>
              </w:rPr>
              <w:t xml:space="preserve"> Przedsiębiorca/Przedsiębiorstwo.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4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 podejmuje takich działań: – 0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4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podejmuje: – 10 pkt</w:t>
            </w:r>
          </w:p>
          <w:p w:rsidR="00535858" w:rsidRPr="00F03AEC" w:rsidRDefault="00535858" w:rsidP="00535858">
            <w:pPr>
              <w:pStyle w:val="Miejscowoidata"/>
              <w:numPr>
                <w:ilvl w:val="0"/>
                <w:numId w:val="24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podejmuje więcej niż jedno takie działanie: – 15 pkt</w:t>
            </w: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0-15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636"/>
        </w:trPr>
        <w:tc>
          <w:tcPr>
            <w:tcW w:w="538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center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535858" w:rsidP="005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79" w:type="dxa"/>
            <w:gridSpan w:val="2"/>
            <w:vAlign w:val="center"/>
          </w:tcPr>
          <w:p w:rsidR="00535858" w:rsidRPr="00271208" w:rsidRDefault="00535858" w:rsidP="00535858">
            <w:pPr>
              <w:pStyle w:val="Tekstkomentarza"/>
              <w:rPr>
                <w:rFonts w:ascii="Arial" w:hAnsi="Arial" w:cs="Arial"/>
              </w:rPr>
            </w:pPr>
            <w:r w:rsidRPr="00271208">
              <w:rPr>
                <w:rFonts w:ascii="Arial" w:hAnsi="Arial" w:cs="Arial"/>
              </w:rPr>
              <w:t>Czy metody zarządzania przedsiębiorstwem uwzględniają działania na rzecz budowania/tworzenia/kreowania odpowiedzi</w:t>
            </w:r>
            <w:r w:rsidR="00900E92">
              <w:rPr>
                <w:rFonts w:ascii="Arial" w:hAnsi="Arial" w:cs="Arial"/>
              </w:rPr>
              <w:t>alności społecznej</w:t>
            </w:r>
            <w:r w:rsidRPr="00271208">
              <w:rPr>
                <w:rFonts w:ascii="Arial" w:hAnsi="Arial" w:cs="Arial"/>
              </w:rPr>
              <w:t>.</w:t>
            </w:r>
          </w:p>
          <w:p w:rsidR="00535858" w:rsidRPr="0027120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71208">
              <w:rPr>
                <w:rFonts w:cs="Arial"/>
                <w:sz w:val="20"/>
                <w:szCs w:val="20"/>
              </w:rPr>
              <w:t>Kryteria oceny:</w:t>
            </w:r>
          </w:p>
          <w:p w:rsidR="00535858" w:rsidRPr="00271208" w:rsidRDefault="00535858" w:rsidP="00535858">
            <w:pPr>
              <w:pStyle w:val="Miejscowoidata"/>
              <w:numPr>
                <w:ilvl w:val="0"/>
                <w:numId w:val="25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 w:rsidRPr="00271208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ie uwzględniają</w:t>
            </w:r>
            <w:r w:rsidRPr="00271208">
              <w:rPr>
                <w:rFonts w:cs="Arial"/>
                <w:sz w:val="20"/>
                <w:szCs w:val="20"/>
              </w:rPr>
              <w:t xml:space="preserve"> – 0 pkt</w:t>
            </w:r>
          </w:p>
          <w:p w:rsidR="00535858" w:rsidRPr="00271208" w:rsidRDefault="00535858" w:rsidP="00535858">
            <w:pPr>
              <w:pStyle w:val="Miejscowoidata"/>
              <w:numPr>
                <w:ilvl w:val="0"/>
                <w:numId w:val="25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 w:rsidRPr="00271208">
              <w:rPr>
                <w:rFonts w:cs="Arial"/>
                <w:sz w:val="20"/>
                <w:szCs w:val="20"/>
              </w:rPr>
              <w:t>ma opracowane takie metody – 5 pkt</w:t>
            </w:r>
          </w:p>
          <w:p w:rsidR="00535858" w:rsidRPr="00271208" w:rsidRDefault="00535858" w:rsidP="00535858">
            <w:pPr>
              <w:pStyle w:val="Miejscowoidata"/>
              <w:numPr>
                <w:ilvl w:val="0"/>
                <w:numId w:val="25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 w:rsidRPr="00271208">
              <w:rPr>
                <w:rFonts w:cs="Arial"/>
                <w:sz w:val="20"/>
                <w:szCs w:val="20"/>
              </w:rPr>
              <w:t>ma opracowane takie metody i są o</w:t>
            </w:r>
            <w:r w:rsidR="00900E92">
              <w:rPr>
                <w:rFonts w:cs="Arial"/>
                <w:sz w:val="20"/>
                <w:szCs w:val="20"/>
              </w:rPr>
              <w:t>ne wykorzystywane w praktyce –15</w:t>
            </w:r>
            <w:r w:rsidRPr="00271208"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Pr="000434D9" w:rsidRDefault="00535858" w:rsidP="00900E92">
            <w:pPr>
              <w:pStyle w:val="Miejscowoidata"/>
              <w:spacing w:line="240" w:lineRule="auto"/>
              <w:ind w:left="304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0-15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520"/>
        </w:trPr>
        <w:tc>
          <w:tcPr>
            <w:tcW w:w="538" w:type="dxa"/>
            <w:vAlign w:val="center"/>
          </w:tcPr>
          <w:p w:rsidR="00535858" w:rsidRPr="000434D9" w:rsidRDefault="00535858" w:rsidP="005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079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90415A">
              <w:rPr>
                <w:rFonts w:cs="Arial"/>
                <w:sz w:val="20"/>
                <w:szCs w:val="20"/>
              </w:rPr>
              <w:t>ealiz</w:t>
            </w:r>
            <w:r>
              <w:rPr>
                <w:rFonts w:cs="Arial"/>
                <w:sz w:val="20"/>
                <w:szCs w:val="20"/>
              </w:rPr>
              <w:t>acja</w:t>
            </w:r>
            <w:r w:rsidRPr="0090415A">
              <w:rPr>
                <w:rFonts w:cs="Arial"/>
                <w:sz w:val="20"/>
                <w:szCs w:val="20"/>
              </w:rPr>
              <w:t xml:space="preserve"> program</w:t>
            </w:r>
            <w:r>
              <w:rPr>
                <w:rFonts w:cs="Arial"/>
                <w:sz w:val="20"/>
                <w:szCs w:val="20"/>
              </w:rPr>
              <w:t>ów</w:t>
            </w:r>
            <w:r w:rsidRPr="0090415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pracowniczych/socjalnych/osłonowych w przedsiębiorstwie: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6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 realizuje – 0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6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realizuje jeden program – 5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6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realizuje więcej niż jeden program – 10 pkt 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6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realizuje programy wyrównujące szanse osób z kręgu wykluczenia społecznego lub pracownicy partycypują w opracowaniu takich programów (np. poprzez Radę Pracowników) – 15 pkt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left="72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415A">
              <w:rPr>
                <w:rFonts w:cs="Arial"/>
                <w:b/>
                <w:sz w:val="16"/>
                <w:szCs w:val="16"/>
              </w:rPr>
              <w:t>0-15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517"/>
        </w:trPr>
        <w:tc>
          <w:tcPr>
            <w:tcW w:w="538" w:type="dxa"/>
            <w:vAlign w:val="center"/>
          </w:tcPr>
          <w:p w:rsidR="00535858" w:rsidRPr="000434D9" w:rsidRDefault="00535858" w:rsidP="005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7079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Działania proekologiczne: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7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 podejmuje – 0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7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podejmuje w podstawowym zakresie (np. segregacja śmieci, sprzęt energooszczędny, racjonalne gospodarowanie surowcami) – 5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7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podejmuje w rozszerzonym zakresie (to co w pkt. powyże</w:t>
            </w:r>
            <w:r w:rsidR="00F531F2">
              <w:rPr>
                <w:rFonts w:cs="Arial"/>
                <w:sz w:val="20"/>
                <w:szCs w:val="20"/>
              </w:rPr>
              <w:t>j plus dodatkowe działania) – 15</w:t>
            </w:r>
            <w:r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Pr="000434D9" w:rsidRDefault="00535858" w:rsidP="00F531F2">
            <w:pPr>
              <w:pStyle w:val="Miejscowoidata"/>
              <w:spacing w:line="240" w:lineRule="auto"/>
              <w:ind w:left="304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415A">
              <w:rPr>
                <w:rFonts w:cs="Arial"/>
                <w:b/>
                <w:sz w:val="16"/>
                <w:szCs w:val="16"/>
              </w:rPr>
              <w:t>0-15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658"/>
        </w:trPr>
        <w:tc>
          <w:tcPr>
            <w:tcW w:w="538" w:type="dxa"/>
            <w:vAlign w:val="center"/>
          </w:tcPr>
          <w:p w:rsidR="00535858" w:rsidRPr="000434D9" w:rsidRDefault="00F531F2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6</w:t>
            </w:r>
            <w:r w:rsidR="00535858">
              <w:rPr>
                <w:rFonts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7079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Dodatkowe informacje – o przyznanych nagrodach, wyróżnieniach, posiadanych patentach, certyfikatach czy wprowadzonych innowacjach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9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 posiada – 0 pkt.</w:t>
            </w:r>
          </w:p>
          <w:p w:rsidR="00535858" w:rsidRDefault="00F531F2" w:rsidP="00535858">
            <w:pPr>
              <w:pStyle w:val="Miejscowoidata"/>
              <w:numPr>
                <w:ilvl w:val="0"/>
                <w:numId w:val="29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posiada patenty/ certyfikaty – 10</w:t>
            </w:r>
            <w:r w:rsidR="00535858">
              <w:rPr>
                <w:rFonts w:cs="Arial"/>
                <w:sz w:val="20"/>
                <w:szCs w:val="20"/>
              </w:rPr>
              <w:t xml:space="preserve"> pkt.</w:t>
            </w:r>
          </w:p>
          <w:p w:rsidR="00F531F2" w:rsidRDefault="00F531F2" w:rsidP="00535858">
            <w:pPr>
              <w:pStyle w:val="Miejscowoidata"/>
              <w:numPr>
                <w:ilvl w:val="0"/>
                <w:numId w:val="29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posiada zarówno patenty/certyfikaty oraz wyróżnienia/nagrody – 20 pkt.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0-</w:t>
            </w:r>
            <w:r w:rsidR="00F531F2">
              <w:rPr>
                <w:rFonts w:cs="Arial"/>
                <w:b/>
                <w:sz w:val="16"/>
                <w:szCs w:val="16"/>
              </w:rPr>
              <w:t>20</w:t>
            </w:r>
            <w:r>
              <w:rPr>
                <w:rFonts w:cs="Arial"/>
                <w:b/>
                <w:sz w:val="16"/>
                <w:szCs w:val="16"/>
              </w:rPr>
              <w:t xml:space="preserve">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415"/>
        </w:trPr>
        <w:tc>
          <w:tcPr>
            <w:tcW w:w="7617" w:type="dxa"/>
            <w:gridSpan w:val="3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  <w:r>
              <w:rPr>
                <w:rFonts w:cs="Arial"/>
                <w:b/>
                <w:sz w:val="20"/>
                <w:szCs w:val="20"/>
                <w:lang w:val="cs-CZ"/>
              </w:rPr>
              <w:t>Liczba uzyskanych p</w:t>
            </w:r>
            <w:r w:rsidRPr="000434D9">
              <w:rPr>
                <w:rFonts w:cs="Arial"/>
                <w:b/>
                <w:sz w:val="20"/>
                <w:szCs w:val="20"/>
                <w:lang w:val="cs-CZ"/>
              </w:rPr>
              <w:t xml:space="preserve">unktów </w:t>
            </w:r>
          </w:p>
          <w:p w:rsidR="00535858" w:rsidRPr="00075578" w:rsidRDefault="00535858" w:rsidP="00535858">
            <w:pPr>
              <w:pStyle w:val="Miejscowoidata"/>
              <w:spacing w:line="240" w:lineRule="auto"/>
              <w:ind w:firstLine="0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075578">
              <w:rPr>
                <w:rFonts w:cs="Arial"/>
                <w:b/>
                <w:bCs/>
                <w:sz w:val="20"/>
                <w:szCs w:val="20"/>
                <w:lang w:val="cs-CZ"/>
              </w:rPr>
              <w:t>SUMA</w:t>
            </w:r>
            <w:r>
              <w:rPr>
                <w:rFonts w:cs="Arial"/>
                <w:b/>
                <w:bCs/>
                <w:sz w:val="20"/>
                <w:szCs w:val="20"/>
                <w:lang w:val="cs-CZ"/>
              </w:rPr>
              <w:t>: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35858" w:rsidRPr="000434D9" w:rsidRDefault="00535858" w:rsidP="00535858">
      <w:pPr>
        <w:tabs>
          <w:tab w:val="left" w:pos="1410"/>
        </w:tabs>
        <w:rPr>
          <w:rFonts w:ascii="Arial" w:hAnsi="Arial" w:cs="Arial"/>
          <w:b/>
          <w:color w:val="000000"/>
          <w:sz w:val="20"/>
          <w:szCs w:val="20"/>
        </w:rPr>
      </w:pPr>
      <w:r w:rsidRPr="000434D9"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p w:rsidR="00535858" w:rsidRDefault="00535858" w:rsidP="00535858">
      <w:pPr>
        <w:rPr>
          <w:rFonts w:ascii="Arial" w:hAnsi="Arial" w:cs="Arial"/>
          <w:b/>
          <w:color w:val="000000"/>
        </w:rPr>
      </w:pPr>
    </w:p>
    <w:p w:rsidR="00535858" w:rsidRPr="00516A0B" w:rsidRDefault="00535858" w:rsidP="00535858">
      <w:r>
        <w:rPr>
          <w:rFonts w:ascii="Arial" w:hAnsi="Arial" w:cs="Arial"/>
          <w:b/>
          <w:color w:val="000000"/>
        </w:rPr>
        <w:t xml:space="preserve"> </w:t>
      </w:r>
      <w:r w:rsidRPr="00516A0B">
        <w:rPr>
          <w:rFonts w:ascii="Arial" w:hAnsi="Arial" w:cs="Arial"/>
          <w:b/>
          <w:color w:val="000000"/>
        </w:rPr>
        <w:t>Podpis oceniającego:</w:t>
      </w: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8E23E0" w:rsidRDefault="008E23E0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8E23E0" w:rsidRDefault="008E23E0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8E23E0" w:rsidRDefault="008E23E0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F531F2" w:rsidRDefault="00F531F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F531F2" w:rsidRDefault="00F531F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F531F2" w:rsidRDefault="00F531F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F531F2" w:rsidRDefault="00F531F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sectPr w:rsidR="00535858" w:rsidSect="00B00A78">
      <w:footerReference w:type="default" r:id="rId8"/>
      <w:footerReference w:type="first" r:id="rId9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43" w:rsidRDefault="00C55543">
      <w:r>
        <w:separator/>
      </w:r>
    </w:p>
  </w:endnote>
  <w:endnote w:type="continuationSeparator" w:id="0">
    <w:p w:rsidR="00C55543" w:rsidRDefault="00C5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Pr="005D3C23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-1023620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EF30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Default="00717E3A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75565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6712" id="Rectangle 21" o:spid="_x0000_s1026" style="position:absolute;margin-left:-39.45pt;margin-top:35.4pt;width:45.35pt;height:3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Pr="006C2BB2" w:rsidRDefault="00717E3A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43" w:rsidRDefault="00C55543">
      <w:r>
        <w:separator/>
      </w:r>
    </w:p>
  </w:footnote>
  <w:footnote w:type="continuationSeparator" w:id="0">
    <w:p w:rsidR="00C55543" w:rsidRDefault="00C5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8E02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33A"/>
    <w:multiLevelType w:val="hybridMultilevel"/>
    <w:tmpl w:val="D3CC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EBC"/>
    <w:multiLevelType w:val="hybridMultilevel"/>
    <w:tmpl w:val="9F54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AA4"/>
    <w:multiLevelType w:val="hybridMultilevel"/>
    <w:tmpl w:val="06D2001C"/>
    <w:lvl w:ilvl="0" w:tplc="80B2B44C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32F3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C1A75"/>
    <w:multiLevelType w:val="multilevel"/>
    <w:tmpl w:val="543E37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E42C11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A7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787FF1"/>
    <w:multiLevelType w:val="hybridMultilevel"/>
    <w:tmpl w:val="1084D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18FD"/>
    <w:multiLevelType w:val="hybridMultilevel"/>
    <w:tmpl w:val="44E4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0EF9"/>
    <w:multiLevelType w:val="multilevel"/>
    <w:tmpl w:val="524A39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6A4D94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657F9"/>
    <w:multiLevelType w:val="hybridMultilevel"/>
    <w:tmpl w:val="6C3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CBE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F60"/>
    <w:multiLevelType w:val="hybridMultilevel"/>
    <w:tmpl w:val="CD2250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7371"/>
    <w:multiLevelType w:val="hybridMultilevel"/>
    <w:tmpl w:val="212886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07C3E"/>
    <w:multiLevelType w:val="hybridMultilevel"/>
    <w:tmpl w:val="5950E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27F"/>
    <w:multiLevelType w:val="multilevel"/>
    <w:tmpl w:val="0415001D"/>
    <w:numStyleLink w:val="Styl1"/>
  </w:abstractNum>
  <w:abstractNum w:abstractNumId="19" w15:restartNumberingAfterBreak="0">
    <w:nsid w:val="360F15F8"/>
    <w:multiLevelType w:val="hybridMultilevel"/>
    <w:tmpl w:val="0A2C74D8"/>
    <w:lvl w:ilvl="0" w:tplc="9DA07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7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3F31"/>
    <w:multiLevelType w:val="hybridMultilevel"/>
    <w:tmpl w:val="D818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C0"/>
    <w:multiLevelType w:val="hybridMultilevel"/>
    <w:tmpl w:val="A7CCA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9CF"/>
    <w:multiLevelType w:val="hybridMultilevel"/>
    <w:tmpl w:val="E7CCF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045"/>
    <w:multiLevelType w:val="hybridMultilevel"/>
    <w:tmpl w:val="2E7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33D4"/>
    <w:multiLevelType w:val="hybridMultilevel"/>
    <w:tmpl w:val="F98025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1248D"/>
    <w:multiLevelType w:val="hybridMultilevel"/>
    <w:tmpl w:val="893A1D4A"/>
    <w:lvl w:ilvl="0" w:tplc="A9081686">
      <w:start w:val="2"/>
      <w:numFmt w:val="decimal"/>
      <w:lvlText w:val="%1)"/>
      <w:lvlJc w:val="left"/>
      <w:pPr>
        <w:ind w:left="108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E1941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3703"/>
    <w:multiLevelType w:val="hybridMultilevel"/>
    <w:tmpl w:val="05CE2BEC"/>
    <w:lvl w:ilvl="0" w:tplc="5FBC4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004"/>
    <w:multiLevelType w:val="multilevel"/>
    <w:tmpl w:val="28640F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6D69CD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FFB"/>
    <w:multiLevelType w:val="hybridMultilevel"/>
    <w:tmpl w:val="607A9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8D0"/>
    <w:multiLevelType w:val="hybridMultilevel"/>
    <w:tmpl w:val="4F7C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DA0"/>
    <w:multiLevelType w:val="hybridMultilevel"/>
    <w:tmpl w:val="3880E9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FA3"/>
    <w:multiLevelType w:val="hybridMultilevel"/>
    <w:tmpl w:val="2B3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1E3"/>
    <w:multiLevelType w:val="hybridMultilevel"/>
    <w:tmpl w:val="EB6E7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33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16"/>
  </w:num>
  <w:num w:numId="19">
    <w:abstractNumId w:val="30"/>
  </w:num>
  <w:num w:numId="20">
    <w:abstractNumId w:val="34"/>
  </w:num>
  <w:num w:numId="21">
    <w:abstractNumId w:val="11"/>
  </w:num>
  <w:num w:numId="22">
    <w:abstractNumId w:val="28"/>
  </w:num>
  <w:num w:numId="23">
    <w:abstractNumId w:val="20"/>
  </w:num>
  <w:num w:numId="24">
    <w:abstractNumId w:val="2"/>
  </w:num>
  <w:num w:numId="25">
    <w:abstractNumId w:val="17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25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11F"/>
    <w:rsid w:val="0001385B"/>
    <w:rsid w:val="00020A91"/>
    <w:rsid w:val="000218C7"/>
    <w:rsid w:val="000234BE"/>
    <w:rsid w:val="00025557"/>
    <w:rsid w:val="00032595"/>
    <w:rsid w:val="00033778"/>
    <w:rsid w:val="00034484"/>
    <w:rsid w:val="00034657"/>
    <w:rsid w:val="00036662"/>
    <w:rsid w:val="0004183F"/>
    <w:rsid w:val="00042D9D"/>
    <w:rsid w:val="000449A1"/>
    <w:rsid w:val="00056F73"/>
    <w:rsid w:val="00057F34"/>
    <w:rsid w:val="00060192"/>
    <w:rsid w:val="000601CF"/>
    <w:rsid w:val="0006359D"/>
    <w:rsid w:val="000669C3"/>
    <w:rsid w:val="0006759E"/>
    <w:rsid w:val="00070C02"/>
    <w:rsid w:val="000846F8"/>
    <w:rsid w:val="000861B8"/>
    <w:rsid w:val="00087E95"/>
    <w:rsid w:val="000912FE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33F0"/>
    <w:rsid w:val="000E40EA"/>
    <w:rsid w:val="000E59E1"/>
    <w:rsid w:val="000F042E"/>
    <w:rsid w:val="00101504"/>
    <w:rsid w:val="0010193F"/>
    <w:rsid w:val="00101982"/>
    <w:rsid w:val="0010230E"/>
    <w:rsid w:val="00102BE8"/>
    <w:rsid w:val="00110D03"/>
    <w:rsid w:val="0011118B"/>
    <w:rsid w:val="001112F1"/>
    <w:rsid w:val="00115A8B"/>
    <w:rsid w:val="00120594"/>
    <w:rsid w:val="00120674"/>
    <w:rsid w:val="00122960"/>
    <w:rsid w:val="001274AC"/>
    <w:rsid w:val="001305D3"/>
    <w:rsid w:val="00132E8B"/>
    <w:rsid w:val="00134D4E"/>
    <w:rsid w:val="0013516F"/>
    <w:rsid w:val="0013574C"/>
    <w:rsid w:val="00137C09"/>
    <w:rsid w:val="00140727"/>
    <w:rsid w:val="00142597"/>
    <w:rsid w:val="00142CB8"/>
    <w:rsid w:val="00151629"/>
    <w:rsid w:val="001739CB"/>
    <w:rsid w:val="001740FC"/>
    <w:rsid w:val="00175CD4"/>
    <w:rsid w:val="001830D9"/>
    <w:rsid w:val="001943D5"/>
    <w:rsid w:val="00195C46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E7231"/>
    <w:rsid w:val="001F084E"/>
    <w:rsid w:val="001F55E2"/>
    <w:rsid w:val="001F59FD"/>
    <w:rsid w:val="00204D9F"/>
    <w:rsid w:val="0020726F"/>
    <w:rsid w:val="00212112"/>
    <w:rsid w:val="00213063"/>
    <w:rsid w:val="00214BC6"/>
    <w:rsid w:val="0022348C"/>
    <w:rsid w:val="00223B60"/>
    <w:rsid w:val="00226578"/>
    <w:rsid w:val="00227F3E"/>
    <w:rsid w:val="00231B91"/>
    <w:rsid w:val="002340A1"/>
    <w:rsid w:val="002356E3"/>
    <w:rsid w:val="0023632B"/>
    <w:rsid w:val="00236AD9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281"/>
    <w:rsid w:val="00283BF1"/>
    <w:rsid w:val="00292C4A"/>
    <w:rsid w:val="00292EB0"/>
    <w:rsid w:val="00294E55"/>
    <w:rsid w:val="002969B4"/>
    <w:rsid w:val="002A14AE"/>
    <w:rsid w:val="002A3676"/>
    <w:rsid w:val="002A687A"/>
    <w:rsid w:val="002A6BB8"/>
    <w:rsid w:val="002B0E75"/>
    <w:rsid w:val="002B13C2"/>
    <w:rsid w:val="002B7531"/>
    <w:rsid w:val="002C3488"/>
    <w:rsid w:val="002C3F20"/>
    <w:rsid w:val="002C7263"/>
    <w:rsid w:val="002D412F"/>
    <w:rsid w:val="002D55D3"/>
    <w:rsid w:val="002D5BE7"/>
    <w:rsid w:val="002E682B"/>
    <w:rsid w:val="002E7AEB"/>
    <w:rsid w:val="002F1744"/>
    <w:rsid w:val="002F40E6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95CFE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4C40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55AF"/>
    <w:rsid w:val="004F5B91"/>
    <w:rsid w:val="004F5ED7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35858"/>
    <w:rsid w:val="00537051"/>
    <w:rsid w:val="00551C5C"/>
    <w:rsid w:val="00552309"/>
    <w:rsid w:val="00554A01"/>
    <w:rsid w:val="00555568"/>
    <w:rsid w:val="00561556"/>
    <w:rsid w:val="00563CC7"/>
    <w:rsid w:val="00564BB3"/>
    <w:rsid w:val="0056634B"/>
    <w:rsid w:val="00577B15"/>
    <w:rsid w:val="005806D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33DF"/>
    <w:rsid w:val="005B536F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066DF"/>
    <w:rsid w:val="0061393C"/>
    <w:rsid w:val="0062286E"/>
    <w:rsid w:val="00624916"/>
    <w:rsid w:val="00627C09"/>
    <w:rsid w:val="00627EBD"/>
    <w:rsid w:val="00634034"/>
    <w:rsid w:val="00637D53"/>
    <w:rsid w:val="00652AED"/>
    <w:rsid w:val="006560B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7587"/>
    <w:rsid w:val="006A584A"/>
    <w:rsid w:val="006B062B"/>
    <w:rsid w:val="006B4219"/>
    <w:rsid w:val="006B529F"/>
    <w:rsid w:val="006B5E6D"/>
    <w:rsid w:val="006C0BD9"/>
    <w:rsid w:val="006C100C"/>
    <w:rsid w:val="006C2BB2"/>
    <w:rsid w:val="006D0351"/>
    <w:rsid w:val="006D7CA9"/>
    <w:rsid w:val="006E278A"/>
    <w:rsid w:val="006E6392"/>
    <w:rsid w:val="006F35F7"/>
    <w:rsid w:val="006F4F84"/>
    <w:rsid w:val="00701C08"/>
    <w:rsid w:val="0070367B"/>
    <w:rsid w:val="0070621A"/>
    <w:rsid w:val="00710A43"/>
    <w:rsid w:val="007140F9"/>
    <w:rsid w:val="00717E3A"/>
    <w:rsid w:val="0073567E"/>
    <w:rsid w:val="007360D2"/>
    <w:rsid w:val="0073668A"/>
    <w:rsid w:val="00743DB4"/>
    <w:rsid w:val="0074594A"/>
    <w:rsid w:val="0075186B"/>
    <w:rsid w:val="00751892"/>
    <w:rsid w:val="007518AD"/>
    <w:rsid w:val="00751C83"/>
    <w:rsid w:val="00754D04"/>
    <w:rsid w:val="00756B56"/>
    <w:rsid w:val="00761D5A"/>
    <w:rsid w:val="007630E4"/>
    <w:rsid w:val="00764B63"/>
    <w:rsid w:val="00772300"/>
    <w:rsid w:val="00772AFE"/>
    <w:rsid w:val="00772C6F"/>
    <w:rsid w:val="00775B5D"/>
    <w:rsid w:val="007777E8"/>
    <w:rsid w:val="007804C5"/>
    <w:rsid w:val="0078054D"/>
    <w:rsid w:val="007831A8"/>
    <w:rsid w:val="00784279"/>
    <w:rsid w:val="007858DF"/>
    <w:rsid w:val="0078741D"/>
    <w:rsid w:val="00787C4E"/>
    <w:rsid w:val="00787DE6"/>
    <w:rsid w:val="00792B59"/>
    <w:rsid w:val="00792EB4"/>
    <w:rsid w:val="007955D2"/>
    <w:rsid w:val="00795CAF"/>
    <w:rsid w:val="00795DC0"/>
    <w:rsid w:val="007978BC"/>
    <w:rsid w:val="007B3D1B"/>
    <w:rsid w:val="007B75A7"/>
    <w:rsid w:val="007C0AD7"/>
    <w:rsid w:val="007C15CD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4690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B430E"/>
    <w:rsid w:val="008C0C84"/>
    <w:rsid w:val="008C2DC3"/>
    <w:rsid w:val="008C4B58"/>
    <w:rsid w:val="008D0549"/>
    <w:rsid w:val="008D246E"/>
    <w:rsid w:val="008D2814"/>
    <w:rsid w:val="008D75A0"/>
    <w:rsid w:val="008E23E0"/>
    <w:rsid w:val="008F00AF"/>
    <w:rsid w:val="008F0EBD"/>
    <w:rsid w:val="008F2707"/>
    <w:rsid w:val="008F37AB"/>
    <w:rsid w:val="00900E92"/>
    <w:rsid w:val="009057D1"/>
    <w:rsid w:val="00915D22"/>
    <w:rsid w:val="00916550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4BDA"/>
    <w:rsid w:val="00975469"/>
    <w:rsid w:val="00975FE2"/>
    <w:rsid w:val="00977DDF"/>
    <w:rsid w:val="0098225F"/>
    <w:rsid w:val="00984633"/>
    <w:rsid w:val="00984B8D"/>
    <w:rsid w:val="009919DF"/>
    <w:rsid w:val="00993817"/>
    <w:rsid w:val="009A013C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9E7E9A"/>
    <w:rsid w:val="00A017F7"/>
    <w:rsid w:val="00A034B0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49D4"/>
    <w:rsid w:val="00A85193"/>
    <w:rsid w:val="00A91277"/>
    <w:rsid w:val="00A97DED"/>
    <w:rsid w:val="00AA05FA"/>
    <w:rsid w:val="00AB0BE5"/>
    <w:rsid w:val="00AB0FED"/>
    <w:rsid w:val="00AB1D8D"/>
    <w:rsid w:val="00AC6B2A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0A78"/>
    <w:rsid w:val="00B04A66"/>
    <w:rsid w:val="00B05605"/>
    <w:rsid w:val="00B1275E"/>
    <w:rsid w:val="00B1607E"/>
    <w:rsid w:val="00B20B57"/>
    <w:rsid w:val="00B24D9C"/>
    <w:rsid w:val="00B2597D"/>
    <w:rsid w:val="00B25BA2"/>
    <w:rsid w:val="00B345AC"/>
    <w:rsid w:val="00B34985"/>
    <w:rsid w:val="00B36160"/>
    <w:rsid w:val="00B46165"/>
    <w:rsid w:val="00B5286F"/>
    <w:rsid w:val="00B63584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97943"/>
    <w:rsid w:val="00BA256B"/>
    <w:rsid w:val="00BA4348"/>
    <w:rsid w:val="00BA66D3"/>
    <w:rsid w:val="00BB1CAA"/>
    <w:rsid w:val="00BB6945"/>
    <w:rsid w:val="00BB7182"/>
    <w:rsid w:val="00BC3CA5"/>
    <w:rsid w:val="00BC3FA2"/>
    <w:rsid w:val="00BD3631"/>
    <w:rsid w:val="00BD577A"/>
    <w:rsid w:val="00BE03DF"/>
    <w:rsid w:val="00BE4BE6"/>
    <w:rsid w:val="00C00F3F"/>
    <w:rsid w:val="00C0136C"/>
    <w:rsid w:val="00C02CF5"/>
    <w:rsid w:val="00C05AB0"/>
    <w:rsid w:val="00C07445"/>
    <w:rsid w:val="00C1262F"/>
    <w:rsid w:val="00C16652"/>
    <w:rsid w:val="00C16F08"/>
    <w:rsid w:val="00C1726A"/>
    <w:rsid w:val="00C17DA2"/>
    <w:rsid w:val="00C205BE"/>
    <w:rsid w:val="00C244BC"/>
    <w:rsid w:val="00C24AC2"/>
    <w:rsid w:val="00C25186"/>
    <w:rsid w:val="00C253E4"/>
    <w:rsid w:val="00C25BB5"/>
    <w:rsid w:val="00C26660"/>
    <w:rsid w:val="00C328F3"/>
    <w:rsid w:val="00C3365B"/>
    <w:rsid w:val="00C355DE"/>
    <w:rsid w:val="00C364FE"/>
    <w:rsid w:val="00C3758B"/>
    <w:rsid w:val="00C41923"/>
    <w:rsid w:val="00C43F49"/>
    <w:rsid w:val="00C44C32"/>
    <w:rsid w:val="00C4553D"/>
    <w:rsid w:val="00C5048A"/>
    <w:rsid w:val="00C55543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5522"/>
    <w:rsid w:val="00CB60CF"/>
    <w:rsid w:val="00CB76CA"/>
    <w:rsid w:val="00CC1B6F"/>
    <w:rsid w:val="00CC413F"/>
    <w:rsid w:val="00CC6860"/>
    <w:rsid w:val="00CD04B5"/>
    <w:rsid w:val="00CD60D8"/>
    <w:rsid w:val="00CE1A52"/>
    <w:rsid w:val="00CF0297"/>
    <w:rsid w:val="00CF0979"/>
    <w:rsid w:val="00CF1789"/>
    <w:rsid w:val="00CF23C7"/>
    <w:rsid w:val="00CF3452"/>
    <w:rsid w:val="00CF405D"/>
    <w:rsid w:val="00CF41EB"/>
    <w:rsid w:val="00CF5849"/>
    <w:rsid w:val="00D007CC"/>
    <w:rsid w:val="00D02881"/>
    <w:rsid w:val="00D03437"/>
    <w:rsid w:val="00D06023"/>
    <w:rsid w:val="00D064C8"/>
    <w:rsid w:val="00D11C74"/>
    <w:rsid w:val="00D169A0"/>
    <w:rsid w:val="00D16DE6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579AA"/>
    <w:rsid w:val="00D62555"/>
    <w:rsid w:val="00D6349E"/>
    <w:rsid w:val="00D66307"/>
    <w:rsid w:val="00D73985"/>
    <w:rsid w:val="00D81FE4"/>
    <w:rsid w:val="00D8782A"/>
    <w:rsid w:val="00D9164C"/>
    <w:rsid w:val="00D91673"/>
    <w:rsid w:val="00DB122F"/>
    <w:rsid w:val="00DB1BDB"/>
    <w:rsid w:val="00DB3CB7"/>
    <w:rsid w:val="00DC3CA6"/>
    <w:rsid w:val="00DC6235"/>
    <w:rsid w:val="00DC6A7B"/>
    <w:rsid w:val="00DD0E1E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1B18"/>
    <w:rsid w:val="00E12ED3"/>
    <w:rsid w:val="00E17FC6"/>
    <w:rsid w:val="00E20745"/>
    <w:rsid w:val="00E27097"/>
    <w:rsid w:val="00E300C8"/>
    <w:rsid w:val="00E3329E"/>
    <w:rsid w:val="00E34263"/>
    <w:rsid w:val="00E37971"/>
    <w:rsid w:val="00E441FB"/>
    <w:rsid w:val="00E44371"/>
    <w:rsid w:val="00E50F66"/>
    <w:rsid w:val="00E565D2"/>
    <w:rsid w:val="00E71762"/>
    <w:rsid w:val="00E717A0"/>
    <w:rsid w:val="00E72D89"/>
    <w:rsid w:val="00E73366"/>
    <w:rsid w:val="00E86D58"/>
    <w:rsid w:val="00EB0878"/>
    <w:rsid w:val="00EB2F10"/>
    <w:rsid w:val="00EB6590"/>
    <w:rsid w:val="00EC04ED"/>
    <w:rsid w:val="00EC4247"/>
    <w:rsid w:val="00EC4969"/>
    <w:rsid w:val="00ED0638"/>
    <w:rsid w:val="00ED3C1A"/>
    <w:rsid w:val="00ED47A3"/>
    <w:rsid w:val="00ED6C98"/>
    <w:rsid w:val="00ED7A83"/>
    <w:rsid w:val="00ED7F29"/>
    <w:rsid w:val="00EE1FC4"/>
    <w:rsid w:val="00EE2583"/>
    <w:rsid w:val="00EE3DD1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31F2"/>
    <w:rsid w:val="00F53D47"/>
    <w:rsid w:val="00F54F42"/>
    <w:rsid w:val="00F56D73"/>
    <w:rsid w:val="00F62076"/>
    <w:rsid w:val="00F65694"/>
    <w:rsid w:val="00F70B57"/>
    <w:rsid w:val="00F725C1"/>
    <w:rsid w:val="00F83283"/>
    <w:rsid w:val="00F9007F"/>
    <w:rsid w:val="00F9065B"/>
    <w:rsid w:val="00F90CE1"/>
    <w:rsid w:val="00F93315"/>
    <w:rsid w:val="00F959C9"/>
    <w:rsid w:val="00F9665B"/>
    <w:rsid w:val="00FA5319"/>
    <w:rsid w:val="00FA5F2A"/>
    <w:rsid w:val="00FB25FB"/>
    <w:rsid w:val="00FB3030"/>
    <w:rsid w:val="00FB45F2"/>
    <w:rsid w:val="00FB4DE7"/>
    <w:rsid w:val="00FC2773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2A561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7E9A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customStyle="1" w:styleId="lrzxr">
    <w:name w:val="lrzxr"/>
    <w:rsid w:val="001F084E"/>
  </w:style>
  <w:style w:type="paragraph" w:styleId="Tytu">
    <w:name w:val="Title"/>
    <w:basedOn w:val="Normalny"/>
    <w:link w:val="TytuZnak"/>
    <w:uiPriority w:val="1"/>
    <w:qFormat/>
    <w:locked/>
    <w:rsid w:val="006560BD"/>
    <w:pPr>
      <w:spacing w:after="240" w:line="276" w:lineRule="auto"/>
      <w:contextualSpacing/>
      <w:jc w:val="center"/>
    </w:pPr>
    <w:rPr>
      <w:rFonts w:eastAsia="Times New Roman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6560BD"/>
    <w:rPr>
      <w:rFonts w:eastAsia="Times New Roman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locked/>
    <w:rsid w:val="006560BD"/>
    <w:pPr>
      <w:spacing w:before="60" w:after="60" w:line="276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6560BD"/>
    <w:pPr>
      <w:spacing w:before="60" w:after="60" w:line="276" w:lineRule="auto"/>
    </w:pPr>
    <w:rPr>
      <w:rFonts w:ascii="Calibri" w:eastAsia="Times New Roman" w:hAnsi="Calibri"/>
      <w:b/>
      <w:sz w:val="22"/>
      <w:szCs w:val="22"/>
    </w:rPr>
  </w:style>
  <w:style w:type="character" w:customStyle="1" w:styleId="CharStyle41">
    <w:name w:val="Char Style 41"/>
    <w:basedOn w:val="Domylnaczcionkaakapitu"/>
    <w:link w:val="Style40"/>
    <w:rsid w:val="00743DB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0">
    <w:name w:val="Style 40"/>
    <w:basedOn w:val="Normalny"/>
    <w:link w:val="CharStyle41"/>
    <w:rsid w:val="00743DB4"/>
    <w:pPr>
      <w:widowControl w:val="0"/>
      <w:shd w:val="clear" w:color="auto" w:fill="FFFFFF"/>
      <w:spacing w:before="720" w:after="960" w:line="254" w:lineRule="exact"/>
      <w:ind w:hanging="90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CharStyle39">
    <w:name w:val="Char Style 39"/>
    <w:basedOn w:val="Domylnaczcionkaakapitu"/>
    <w:link w:val="Style38"/>
    <w:rsid w:val="00743D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38">
    <w:name w:val="Style 38"/>
    <w:basedOn w:val="Normalny"/>
    <w:link w:val="CharStyle39"/>
    <w:rsid w:val="00743DB4"/>
    <w:pPr>
      <w:widowControl w:val="0"/>
      <w:shd w:val="clear" w:color="auto" w:fill="FFFFFF"/>
      <w:spacing w:before="360" w:after="720" w:line="250" w:lineRule="exact"/>
      <w:ind w:hanging="264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E7E9A"/>
    <w:rPr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E7E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9E7E9A"/>
    <w:rPr>
      <w:rFonts w:ascii="Calibri" w:eastAsia="Times New Roman" w:hAnsi="Calibri"/>
      <w:lang w:eastAsia="en-US"/>
    </w:rPr>
  </w:style>
  <w:style w:type="paragraph" w:customStyle="1" w:styleId="Bezodstpw1">
    <w:name w:val="Bez odstępów1"/>
    <w:uiPriority w:val="99"/>
    <w:qFormat/>
    <w:rsid w:val="009E7E9A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E7E9A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E7E9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E7E9A"/>
    <w:rPr>
      <w:rFonts w:cs="Times New Roman"/>
      <w:vertAlign w:val="superscript"/>
    </w:rPr>
  </w:style>
  <w:style w:type="table" w:customStyle="1" w:styleId="Jasnecieniowanie1">
    <w:name w:val="Jasne cieniowanie1"/>
    <w:basedOn w:val="Standardowy"/>
    <w:uiPriority w:val="60"/>
    <w:rsid w:val="009E7E9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9E7E9A"/>
    <w:pPr>
      <w:numPr>
        <w:numId w:val="11"/>
      </w:numPr>
      <w:contextualSpacing/>
    </w:pPr>
  </w:style>
  <w:style w:type="character" w:customStyle="1" w:styleId="CharStyle3">
    <w:name w:val="Char Style 3"/>
    <w:link w:val="Style2"/>
    <w:uiPriority w:val="99"/>
    <w:locked/>
    <w:rsid w:val="009E7E9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4">
    <w:name w:val="Char Style 4"/>
    <w:uiPriority w:val="99"/>
    <w:rsid w:val="009E7E9A"/>
    <w:rPr>
      <w:rFonts w:ascii="Arial" w:hAnsi="Arial" w:cs="Arial"/>
      <w:color w:val="0000FD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link w:val="Style22"/>
    <w:uiPriority w:val="99"/>
    <w:locked/>
    <w:rsid w:val="009E7E9A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E7E9A"/>
    <w:pPr>
      <w:widowControl w:val="0"/>
      <w:shd w:val="clear" w:color="auto" w:fill="FFFFFF"/>
      <w:spacing w:line="240" w:lineRule="exact"/>
      <w:jc w:val="both"/>
    </w:pPr>
    <w:rPr>
      <w:rFonts w:ascii="Arial" w:hAnsi="Arial" w:cs="Arial"/>
      <w:sz w:val="18"/>
      <w:szCs w:val="18"/>
      <w:lang w:eastAsia="pl-PL"/>
    </w:rPr>
  </w:style>
  <w:style w:type="paragraph" w:customStyle="1" w:styleId="Style22">
    <w:name w:val="Style 22"/>
    <w:basedOn w:val="Normalny"/>
    <w:link w:val="CharStyle23"/>
    <w:uiPriority w:val="99"/>
    <w:rsid w:val="009E7E9A"/>
    <w:pPr>
      <w:widowControl w:val="0"/>
      <w:shd w:val="clear" w:color="auto" w:fill="FFFFFF"/>
      <w:spacing w:before="60" w:after="540" w:line="288" w:lineRule="exact"/>
      <w:ind w:hanging="42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9E7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9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9A"/>
    <w:rPr>
      <w:b/>
      <w:bCs/>
      <w:sz w:val="20"/>
      <w:szCs w:val="20"/>
      <w:lang w:eastAsia="en-US"/>
    </w:rPr>
  </w:style>
  <w:style w:type="numbering" w:customStyle="1" w:styleId="Styl1">
    <w:name w:val="Styl1"/>
    <w:uiPriority w:val="99"/>
    <w:rsid w:val="00B6358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D61D0-1579-4EF1-8291-5629B6A2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2</cp:revision>
  <cp:lastPrinted>2024-05-08T06:49:00Z</cp:lastPrinted>
  <dcterms:created xsi:type="dcterms:W3CDTF">2024-06-13T09:41:00Z</dcterms:created>
  <dcterms:modified xsi:type="dcterms:W3CDTF">2024-06-13T09:41:00Z</dcterms:modified>
</cp:coreProperties>
</file>