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6DD2" w14:textId="429A0F56" w:rsidR="00594F5B" w:rsidRPr="00A52964" w:rsidRDefault="00AB6E7E" w:rsidP="00A52964">
      <w:pPr>
        <w:spacing w:line="256" w:lineRule="auto"/>
        <w:rPr>
          <w:rFonts w:ascii="Arial" w:hAnsi="Arial" w:cs="Arial"/>
          <w:sz w:val="24"/>
          <w:szCs w:val="24"/>
        </w:rPr>
      </w:pPr>
      <w:bookmarkStart w:id="0" w:name="_Hlk162349292"/>
      <w:r w:rsidRPr="00E361F0">
        <w:rPr>
          <w:rFonts w:ascii="Arial" w:hAnsi="Arial" w:cs="Arial"/>
          <w:sz w:val="24"/>
          <w:szCs w:val="24"/>
        </w:rPr>
        <w:t xml:space="preserve">Formularz zgłoszeniowy instytucji </w:t>
      </w:r>
      <w:bookmarkEnd w:id="0"/>
      <w:r w:rsidRPr="00E361F0">
        <w:rPr>
          <w:rFonts w:ascii="Arial" w:hAnsi="Arial" w:cs="Arial"/>
          <w:sz w:val="24"/>
          <w:szCs w:val="24"/>
        </w:rPr>
        <w:t>na wsparcie organizowane w ramach projektu pn. „Spójna Polityka Społeczna Warmii i Mazur” współfinansowanego ze środków Europejskiego Funduszu Społecznego Plus</w:t>
      </w:r>
    </w:p>
    <w:p w14:paraId="7EC3D492" w14:textId="77777777" w:rsidR="00594F5B" w:rsidRPr="00E361F0" w:rsidRDefault="00594F5B" w:rsidP="00AB6E7E">
      <w:pPr>
        <w:ind w:firstLine="284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DOTYCZĄCE FORMY WSPARCIA</w:t>
      </w:r>
    </w:p>
    <w:tbl>
      <w:tblPr>
        <w:tblStyle w:val="Tabela-Siatka"/>
        <w:tblW w:w="5000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10"/>
        <w:gridCol w:w="6946"/>
      </w:tblGrid>
      <w:tr w:rsidR="00594F5B" w:rsidRPr="00E361F0" w14:paraId="21AABB77" w14:textId="77777777" w:rsidTr="00923530">
        <w:trPr>
          <w:trHeight w:val="882"/>
        </w:trPr>
        <w:tc>
          <w:tcPr>
            <w:tcW w:w="1092" w:type="pct"/>
            <w:shd w:val="clear" w:color="auto" w:fill="E7E6E6" w:themeFill="background2"/>
            <w:vAlign w:val="center"/>
            <w:hideMark/>
          </w:tcPr>
          <w:p w14:paraId="6C1405C4" w14:textId="697B8A37" w:rsidR="005A54C0" w:rsidRPr="00083673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NAZWA/RODZAJ WSPARCIA</w:t>
            </w:r>
          </w:p>
        </w:tc>
        <w:tc>
          <w:tcPr>
            <w:tcW w:w="3908" w:type="pct"/>
            <w:vAlign w:val="center"/>
          </w:tcPr>
          <w:p w14:paraId="572E2E15" w14:textId="3868CEF2" w:rsidR="00594F5B" w:rsidRPr="00E361F0" w:rsidRDefault="00083673" w:rsidP="00A52964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Szkolenia </w:t>
            </w:r>
            <w:r w:rsidRPr="00083673">
              <w:rPr>
                <w:rFonts w:ascii="Arial" w:hAnsi="Arial" w:cs="Arial"/>
                <w:bCs/>
                <w:sz w:val="24"/>
                <w:szCs w:val="24"/>
              </w:rPr>
              <w:t xml:space="preserve">realizowane zgodnie z Rozporządzeniem Rady Ministrów z dnia 30 marca 2020 r. w sprawie szkoleń dla pracowników centrum usług społecznych </w:t>
            </w:r>
          </w:p>
        </w:tc>
      </w:tr>
      <w:tr w:rsidR="00594F5B" w:rsidRPr="00E361F0" w14:paraId="1609972B" w14:textId="77777777" w:rsidTr="00A52964">
        <w:trPr>
          <w:trHeight w:val="488"/>
        </w:trPr>
        <w:tc>
          <w:tcPr>
            <w:tcW w:w="1092" w:type="pct"/>
            <w:shd w:val="clear" w:color="auto" w:fill="E7E6E6" w:themeFill="background2"/>
            <w:vAlign w:val="center"/>
            <w:hideMark/>
          </w:tcPr>
          <w:p w14:paraId="2DE683EC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TERMIN </w:t>
            </w:r>
          </w:p>
        </w:tc>
        <w:tc>
          <w:tcPr>
            <w:tcW w:w="3908" w:type="pct"/>
            <w:vAlign w:val="center"/>
          </w:tcPr>
          <w:p w14:paraId="7F5FB758" w14:textId="7990CB54" w:rsidR="00594F5B" w:rsidRPr="00354C63" w:rsidRDefault="00083673" w:rsidP="00A52964">
            <w:pPr>
              <w:pStyle w:val="Bezodstpw"/>
              <w:rPr>
                <w:rFonts w:ascii="Arial" w:hAnsi="Arial" w:cs="Arial"/>
              </w:rPr>
            </w:pPr>
            <w:r w:rsidRPr="00083673">
              <w:rPr>
                <w:rFonts w:ascii="Arial" w:hAnsi="Arial" w:cs="Arial"/>
                <w:sz w:val="24"/>
              </w:rPr>
              <w:t>Przybliżony t</w:t>
            </w:r>
            <w:r w:rsidR="00A52964">
              <w:rPr>
                <w:rFonts w:ascii="Arial" w:hAnsi="Arial" w:cs="Arial"/>
                <w:sz w:val="24"/>
              </w:rPr>
              <w:t>ermin realizacji: listopad 2024</w:t>
            </w:r>
            <w:r w:rsidRPr="00083673">
              <w:rPr>
                <w:rFonts w:ascii="Arial" w:hAnsi="Arial" w:cs="Arial"/>
                <w:sz w:val="24"/>
              </w:rPr>
              <w:t>r. – czerwiec 2025r.</w:t>
            </w:r>
          </w:p>
        </w:tc>
      </w:tr>
      <w:tr w:rsidR="00594F5B" w:rsidRPr="00E361F0" w14:paraId="06C44D53" w14:textId="77777777" w:rsidTr="00A52964">
        <w:trPr>
          <w:trHeight w:val="622"/>
        </w:trPr>
        <w:tc>
          <w:tcPr>
            <w:tcW w:w="1092" w:type="pct"/>
            <w:shd w:val="clear" w:color="auto" w:fill="E7E6E6" w:themeFill="background2"/>
            <w:vAlign w:val="center"/>
            <w:hideMark/>
          </w:tcPr>
          <w:p w14:paraId="08F90B31" w14:textId="77777777" w:rsidR="00594F5B" w:rsidRPr="00E361F0" w:rsidRDefault="00594F5B" w:rsidP="00FE2DC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MIEJSCE</w:t>
            </w:r>
          </w:p>
        </w:tc>
        <w:tc>
          <w:tcPr>
            <w:tcW w:w="3908" w:type="pct"/>
            <w:vAlign w:val="center"/>
          </w:tcPr>
          <w:p w14:paraId="09C56DF2" w14:textId="77777777" w:rsidR="00A52964" w:rsidRDefault="00083673" w:rsidP="00354C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367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Szkolenie w systemie dwudniowych spotkań (w dni robocze): </w:t>
            </w:r>
          </w:p>
          <w:p w14:paraId="552EFD9D" w14:textId="42D53E57" w:rsidR="00594F5B" w:rsidRPr="00E361F0" w:rsidRDefault="00083673" w:rsidP="00354C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83673">
              <w:rPr>
                <w:rFonts w:ascii="Arial" w:eastAsia="Times New Roman" w:hAnsi="Arial" w:cs="Arial"/>
                <w:bCs/>
                <w:sz w:val="24"/>
                <w:szCs w:val="24"/>
              </w:rPr>
              <w:t>2 w trybie stacjonarnym w Olsztynie i 3 w trybie online.</w:t>
            </w:r>
          </w:p>
        </w:tc>
      </w:tr>
    </w:tbl>
    <w:p w14:paraId="33D72219" w14:textId="615043A1" w:rsidR="00594F5B" w:rsidRDefault="00594F5B" w:rsidP="005A54C0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AB6E7E" w:rsidRPr="00E361F0" w14:paraId="5FF4DF13" w14:textId="77777777" w:rsidTr="00E361F0">
        <w:trPr>
          <w:trHeight w:val="567"/>
        </w:trPr>
        <w:tc>
          <w:tcPr>
            <w:tcW w:w="5000" w:type="pct"/>
            <w:shd w:val="clear" w:color="auto" w:fill="D9D9D9"/>
            <w:vAlign w:val="bottom"/>
            <w:hideMark/>
          </w:tcPr>
          <w:p w14:paraId="544BAFC1" w14:textId="77777777" w:rsidR="008D7819" w:rsidRPr="00E361F0" w:rsidRDefault="00AB6E7E" w:rsidP="008D7819">
            <w:pPr>
              <w:snapToGrid w:val="0"/>
              <w:spacing w:after="0" w:line="259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Formularz zgłoszeniowy czytelnie wypełniony i podpisany należy przesłać </w:t>
            </w:r>
            <w:r w:rsidR="000101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skanem na adres </w:t>
            </w:r>
            <w:r w:rsidR="000101F7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bookmarkStart w:id="1" w:name="_Hlk163127210"/>
            <w:r w:rsidR="008D7819">
              <w:fldChar w:fldCharType="begin"/>
            </w:r>
            <w:r w:rsidR="008D7819">
              <w:instrText xml:space="preserve"> HYPERLINK "mailto:szkoleniasps@warmia.mazury.pl" </w:instrText>
            </w:r>
            <w:r w:rsidR="008D7819">
              <w:fldChar w:fldCharType="separate"/>
            </w:r>
            <w:r w:rsidR="008D7819" w:rsidRPr="00E361F0">
              <w:rPr>
                <w:rStyle w:val="Hipercze"/>
                <w:rFonts w:ascii="Arial" w:hAnsi="Arial" w:cs="Arial"/>
                <w:sz w:val="24"/>
                <w:szCs w:val="24"/>
              </w:rPr>
              <w:t>szkoleniasps@warmia.mazury.pl</w:t>
            </w:r>
            <w:r w:rsidR="008D7819">
              <w:rPr>
                <w:rStyle w:val="Hipercze"/>
                <w:rFonts w:ascii="Arial" w:hAnsi="Arial" w:cs="Arial"/>
                <w:sz w:val="24"/>
                <w:szCs w:val="24"/>
              </w:rPr>
              <w:fldChar w:fldCharType="end"/>
            </w:r>
            <w:r w:rsidR="008D7819" w:rsidRPr="00E361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bookmarkEnd w:id="1"/>
          </w:p>
          <w:p w14:paraId="76A25D38" w14:textId="77777777" w:rsidR="008D7819" w:rsidRPr="005A54C0" w:rsidRDefault="008D7819" w:rsidP="008D7819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54C0">
              <w:rPr>
                <w:rFonts w:ascii="Arial" w:hAnsi="Arial" w:cs="Arial"/>
                <w:color w:val="000000"/>
                <w:sz w:val="24"/>
                <w:szCs w:val="24"/>
              </w:rPr>
              <w:t xml:space="preserve">Osobami do kontaktu w sprawach rekrutacji są: </w:t>
            </w:r>
          </w:p>
          <w:p w14:paraId="7D34718B" w14:textId="7686DE96" w:rsidR="00AB6E7E" w:rsidRPr="000A12B3" w:rsidRDefault="008D7819" w:rsidP="00A52964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52964">
              <w:rPr>
                <w:rFonts w:ascii="Arial" w:hAnsi="Arial" w:cs="Arial"/>
                <w:color w:val="000000"/>
                <w:szCs w:val="24"/>
              </w:rPr>
              <w:t>Jacek Jaworski 89 521 95 15</w:t>
            </w:r>
            <w:r w:rsidR="00D00E63" w:rsidRPr="00A52964">
              <w:rPr>
                <w:rFonts w:ascii="Arial" w:hAnsi="Arial" w:cs="Arial"/>
                <w:color w:val="000000"/>
                <w:szCs w:val="24"/>
              </w:rPr>
              <w:t>,</w:t>
            </w:r>
            <w:r w:rsidRPr="00A52964">
              <w:rPr>
                <w:rFonts w:ascii="Arial" w:hAnsi="Arial" w:cs="Arial"/>
                <w:color w:val="000000"/>
                <w:szCs w:val="24"/>
              </w:rPr>
              <w:t xml:space="preserve"> Iwona Mazurek 89 521 95 12</w:t>
            </w:r>
            <w:r w:rsidR="00D00E63" w:rsidRPr="00A52964">
              <w:rPr>
                <w:rFonts w:ascii="Arial" w:hAnsi="Arial" w:cs="Arial"/>
                <w:color w:val="000000"/>
                <w:szCs w:val="24"/>
              </w:rPr>
              <w:t>, Dominika Gałaj 89 521 95 14</w:t>
            </w:r>
          </w:p>
        </w:tc>
      </w:tr>
    </w:tbl>
    <w:p w14:paraId="47A76F3E" w14:textId="77777777" w:rsidR="00594F5B" w:rsidRPr="00E361F0" w:rsidRDefault="00594F5B" w:rsidP="00923530">
      <w:pPr>
        <w:spacing w:before="240" w:line="240" w:lineRule="auto"/>
        <w:rPr>
          <w:rFonts w:ascii="Arial" w:hAnsi="Arial" w:cs="Arial"/>
          <w:bCs/>
          <w:sz w:val="24"/>
          <w:szCs w:val="24"/>
        </w:rPr>
      </w:pPr>
      <w:r w:rsidRPr="00E361F0">
        <w:rPr>
          <w:rFonts w:ascii="Arial" w:hAnsi="Arial" w:cs="Arial"/>
          <w:bCs/>
          <w:sz w:val="24"/>
          <w:szCs w:val="24"/>
        </w:rPr>
        <w:t>DANE INSTYTUCJI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"/>
        <w:gridCol w:w="4648"/>
        <w:gridCol w:w="426"/>
        <w:gridCol w:w="1844"/>
        <w:gridCol w:w="2117"/>
      </w:tblGrid>
      <w:tr w:rsidR="00594F5B" w:rsidRPr="00E361F0" w14:paraId="6DF224EB" w14:textId="77777777" w:rsidTr="00E361F0">
        <w:trPr>
          <w:trHeight w:val="519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7D6384FF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NAZWA INSTYTUCJI</w:t>
            </w:r>
          </w:p>
        </w:tc>
      </w:tr>
      <w:tr w:rsidR="00594F5B" w:rsidRPr="00E361F0" w14:paraId="14473D66" w14:textId="77777777" w:rsidTr="00A52964">
        <w:trPr>
          <w:trHeight w:val="685"/>
        </w:trPr>
        <w:tc>
          <w:tcPr>
            <w:tcW w:w="5000" w:type="pct"/>
            <w:gridSpan w:val="5"/>
            <w:vAlign w:val="center"/>
            <w:hideMark/>
          </w:tcPr>
          <w:p w14:paraId="7D7F35FE" w14:textId="7A8563A6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234C9CD7" w14:textId="77777777" w:rsidTr="00E361F0">
        <w:trPr>
          <w:trHeight w:val="577"/>
        </w:trPr>
        <w:tc>
          <w:tcPr>
            <w:tcW w:w="5000" w:type="pct"/>
            <w:gridSpan w:val="5"/>
            <w:shd w:val="clear" w:color="auto" w:fill="E7E6E6" w:themeFill="background2"/>
            <w:vAlign w:val="center"/>
            <w:hideMark/>
          </w:tcPr>
          <w:p w14:paraId="0C0B29BB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ADRES INSTYTUCJI</w:t>
            </w:r>
          </w:p>
        </w:tc>
      </w:tr>
      <w:tr w:rsidR="00594F5B" w:rsidRPr="00E361F0" w14:paraId="4F80C29C" w14:textId="77777777" w:rsidTr="00923530">
        <w:trPr>
          <w:trHeight w:val="703"/>
        </w:trPr>
        <w:tc>
          <w:tcPr>
            <w:tcW w:w="5000" w:type="pct"/>
            <w:gridSpan w:val="5"/>
            <w:vAlign w:val="center"/>
            <w:hideMark/>
          </w:tcPr>
          <w:p w14:paraId="4D299688" w14:textId="65D6AFDD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94F5B" w:rsidRPr="00E361F0" w14:paraId="339A3B2D" w14:textId="77777777" w:rsidTr="00923530">
        <w:trPr>
          <w:trHeight w:val="607"/>
        </w:trPr>
        <w:tc>
          <w:tcPr>
            <w:tcW w:w="2578" w:type="pct"/>
            <w:gridSpan w:val="2"/>
            <w:shd w:val="clear" w:color="auto" w:fill="E7E6E6" w:themeFill="background2"/>
            <w:vAlign w:val="center"/>
            <w:hideMark/>
          </w:tcPr>
          <w:p w14:paraId="19B6C765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2422" w:type="pct"/>
            <w:gridSpan w:val="3"/>
            <w:shd w:val="clear" w:color="auto" w:fill="E7E6E6" w:themeFill="background2"/>
            <w:vAlign w:val="center"/>
            <w:hideMark/>
          </w:tcPr>
          <w:p w14:paraId="140C36AD" w14:textId="77777777" w:rsidR="00594F5B" w:rsidRPr="00E361F0" w:rsidRDefault="00594F5B" w:rsidP="00CE3072">
            <w:pPr>
              <w:snapToGrid w:val="0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</w:tr>
      <w:tr w:rsidR="00594F5B" w:rsidRPr="00E361F0" w14:paraId="10C522B5" w14:textId="77777777" w:rsidTr="00923530">
        <w:trPr>
          <w:trHeight w:val="580"/>
        </w:trPr>
        <w:tc>
          <w:tcPr>
            <w:tcW w:w="2578" w:type="pct"/>
            <w:gridSpan w:val="2"/>
            <w:vAlign w:val="center"/>
            <w:hideMark/>
          </w:tcPr>
          <w:p w14:paraId="3EDD0D4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2" w:type="pct"/>
            <w:gridSpan w:val="3"/>
            <w:vAlign w:val="center"/>
            <w:hideMark/>
          </w:tcPr>
          <w:p w14:paraId="415263A2" w14:textId="77777777" w:rsidR="00594F5B" w:rsidRPr="00E361F0" w:rsidRDefault="00594F5B" w:rsidP="00CE3072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52964" w:rsidRPr="00E361F0" w14:paraId="02EF04AD" w14:textId="77777777" w:rsidTr="00923530">
        <w:trPr>
          <w:trHeight w:val="897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3BC3D" w14:textId="4C9883C1" w:rsidR="00A52964" w:rsidRPr="00923530" w:rsidRDefault="00A52964" w:rsidP="00923530">
            <w:pPr>
              <w:pStyle w:val="Bezodstpw"/>
              <w:rPr>
                <w:rFonts w:ascii="Arial" w:hAnsi="Arial" w:cs="Arial"/>
                <w:b/>
                <w:color w:val="000000"/>
                <w:sz w:val="24"/>
              </w:rPr>
            </w:pPr>
            <w:r w:rsidRPr="00923530">
              <w:rPr>
                <w:rFonts w:ascii="Arial" w:hAnsi="Arial" w:cs="Arial"/>
                <w:b/>
                <w:sz w:val="24"/>
              </w:rPr>
              <w:t>Jedna osoba może zostać zgłoszona do uczestnictwa w jednym, wybranym module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6546" w14:textId="12035A42" w:rsidR="00A52964" w:rsidRPr="00923530" w:rsidRDefault="00A52964" w:rsidP="00923530">
            <w:pPr>
              <w:pStyle w:val="Bezodstpw"/>
              <w:rPr>
                <w:rFonts w:ascii="Arial" w:hAnsi="Arial" w:cs="Arial"/>
                <w:color w:val="000000"/>
                <w:sz w:val="24"/>
              </w:rPr>
            </w:pPr>
            <w:r w:rsidRPr="00923530">
              <w:rPr>
                <w:rFonts w:ascii="Arial" w:hAnsi="Arial" w:cs="Arial"/>
                <w:sz w:val="24"/>
              </w:rPr>
              <w:t>Liczba pracowników z Państwa instytucji zgłaszanych na poniższe moduły</w:t>
            </w:r>
          </w:p>
        </w:tc>
      </w:tr>
      <w:tr w:rsidR="00A52964" w:rsidRPr="00E361F0" w14:paraId="11DE5A39" w14:textId="77777777" w:rsidTr="00923530">
        <w:trPr>
          <w:trHeight w:val="848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16F3" w14:textId="25AA52F8" w:rsidR="00A52964" w:rsidRPr="00923530" w:rsidRDefault="00A52964" w:rsidP="00923530">
            <w:pPr>
              <w:pStyle w:val="Bezodstpw"/>
              <w:rPr>
                <w:rFonts w:ascii="Arial" w:hAnsi="Arial" w:cs="Arial"/>
                <w:color w:val="000000"/>
                <w:sz w:val="24"/>
              </w:rPr>
            </w:pPr>
            <w:r w:rsidRPr="00923530">
              <w:rPr>
                <w:rFonts w:ascii="Arial" w:hAnsi="Arial" w:cs="Arial"/>
              </w:rPr>
              <w:t xml:space="preserve">Moduł 1 - zarządzanie i organizacja usług społecznych 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14C" w14:textId="77777777" w:rsidR="00A52964" w:rsidRPr="00E361F0" w:rsidRDefault="00A52964" w:rsidP="00A5296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964" w:rsidRPr="00E361F0" w14:paraId="78310D09" w14:textId="77777777" w:rsidTr="00923530">
        <w:trPr>
          <w:trHeight w:val="718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77B6" w14:textId="123DC864" w:rsidR="00A52964" w:rsidRPr="00923530" w:rsidRDefault="00A52964" w:rsidP="00923530">
            <w:pPr>
              <w:pStyle w:val="Bezodstpw"/>
              <w:rPr>
                <w:rFonts w:ascii="Arial" w:hAnsi="Arial" w:cs="Arial"/>
                <w:color w:val="000000"/>
                <w:sz w:val="24"/>
              </w:rPr>
            </w:pPr>
            <w:r w:rsidRPr="00923530">
              <w:rPr>
                <w:rFonts w:ascii="Arial" w:hAnsi="Arial" w:cs="Arial"/>
              </w:rPr>
              <w:t xml:space="preserve">Moduł 2 - opracowywanie i realizacja indywidualnych planów usług społecznych 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050" w14:textId="77777777" w:rsidR="00A52964" w:rsidRPr="00E361F0" w:rsidRDefault="00A52964" w:rsidP="00A5296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52964" w:rsidRPr="00E361F0" w14:paraId="16A98D32" w14:textId="77777777" w:rsidTr="00923530">
        <w:trPr>
          <w:trHeight w:val="700"/>
        </w:trPr>
        <w:tc>
          <w:tcPr>
            <w:tcW w:w="2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1BC4" w14:textId="673D6510" w:rsidR="00A52964" w:rsidRPr="00923530" w:rsidRDefault="00A52964" w:rsidP="00923530">
            <w:pPr>
              <w:pStyle w:val="Bezodstpw"/>
              <w:rPr>
                <w:rFonts w:ascii="Arial" w:hAnsi="Arial" w:cs="Arial"/>
                <w:color w:val="000000"/>
                <w:sz w:val="24"/>
              </w:rPr>
            </w:pPr>
            <w:r w:rsidRPr="00923530">
              <w:rPr>
                <w:rFonts w:ascii="Arial" w:hAnsi="Arial" w:cs="Arial"/>
              </w:rPr>
              <w:t>Moduł 3 - organizacja społeczności lokalnej</w:t>
            </w:r>
          </w:p>
        </w:tc>
        <w:tc>
          <w:tcPr>
            <w:tcW w:w="2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EDAB" w14:textId="77777777" w:rsidR="00A52964" w:rsidRPr="00E361F0" w:rsidRDefault="00A52964" w:rsidP="00A5296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4724" w:rsidRPr="00E361F0" w14:paraId="762AB34E" w14:textId="77777777" w:rsidTr="00923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pct"/>
          <w:trHeight w:val="1483"/>
        </w:trPr>
        <w:tc>
          <w:tcPr>
            <w:tcW w:w="28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3BBE108" w14:textId="40834989" w:rsidR="008D7819" w:rsidRPr="00923530" w:rsidRDefault="008D7819" w:rsidP="001C3DCD">
            <w:pPr>
              <w:tabs>
                <w:tab w:val="left" w:pos="6269"/>
              </w:tabs>
              <w:spacing w:after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Czy </w:t>
            </w:r>
            <w:r w:rsidR="00923530"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 latach 2024-2026 zamierzają Państwo utworzyć </w:t>
            </w:r>
            <w:proofErr w:type="spellStart"/>
            <w:r w:rsidR="00923530"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cus</w:t>
            </w:r>
            <w:proofErr w:type="spellEnd"/>
            <w:r w:rsidR="00923530"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/przekształcić ops w </w:t>
            </w:r>
            <w:proofErr w:type="spellStart"/>
            <w:r w:rsidR="00923530"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cus</w:t>
            </w:r>
            <w:proofErr w:type="spellEnd"/>
            <w:r w:rsidRPr="00923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?</w:t>
            </w:r>
            <w:r w:rsidR="00923530">
              <w:rPr>
                <w:rFonts w:ascii="Arial" w:hAnsi="Arial" w:cs="Arial"/>
                <w:b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923530" w:rsidRPr="00923530">
              <w:rPr>
                <w:rFonts w:ascii="Arial" w:hAnsi="Arial" w:cs="Arial"/>
                <w:color w:val="000000"/>
                <w:sz w:val="24"/>
                <w:szCs w:val="24"/>
              </w:rPr>
              <w:t xml:space="preserve">(nie dotyczy funkcjonujących już </w:t>
            </w:r>
            <w:proofErr w:type="spellStart"/>
            <w:r w:rsidR="00923530" w:rsidRPr="00923530">
              <w:rPr>
                <w:rFonts w:ascii="Arial" w:hAnsi="Arial" w:cs="Arial"/>
                <w:color w:val="000000"/>
                <w:sz w:val="24"/>
                <w:szCs w:val="24"/>
              </w:rPr>
              <w:t>cusów</w:t>
            </w:r>
            <w:proofErr w:type="spellEnd"/>
            <w:r w:rsidR="00923530" w:rsidRPr="0092353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EDD0" w14:textId="51412B73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7D46" w14:textId="4C2CC3C0" w:rsidR="00564724" w:rsidRPr="00E361F0" w:rsidRDefault="00564724" w:rsidP="00564724">
            <w:pPr>
              <w:tabs>
                <w:tab w:val="left" w:pos="6269"/>
              </w:tabs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61F0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E361F0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2F266F01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707D5633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1360C9E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</w:p>
    <w:p w14:paraId="032E0C85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…………………………………….</w:t>
      </w:r>
    </w:p>
    <w:p w14:paraId="18A2F1E2" w14:textId="77777777" w:rsidR="00A564EF" w:rsidRPr="00E361F0" w:rsidRDefault="00A564EF" w:rsidP="00A564EF">
      <w:pPr>
        <w:spacing w:after="0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Pieczątka instytucji</w:t>
      </w:r>
    </w:p>
    <w:p w14:paraId="3E261AFC" w14:textId="55F991B5" w:rsidR="00A564EF" w:rsidRPr="00E361F0" w:rsidRDefault="00A564EF" w:rsidP="00923530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E361F0">
        <w:rPr>
          <w:rFonts w:ascii="Arial" w:hAnsi="Arial" w:cs="Arial"/>
          <w:sz w:val="24"/>
          <w:szCs w:val="24"/>
        </w:rPr>
        <w:t>………………………………….</w:t>
      </w:r>
    </w:p>
    <w:p w14:paraId="56E602A6" w14:textId="104C6C41" w:rsidR="009B0223" w:rsidRDefault="00923530" w:rsidP="00923530">
      <w:pPr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i pieczątka kierownika</w:t>
      </w:r>
      <w:r w:rsidR="00EB70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JST</w:t>
      </w:r>
      <w:r>
        <w:rPr>
          <w:rFonts w:ascii="Arial" w:hAnsi="Arial" w:cs="Arial"/>
          <w:sz w:val="24"/>
          <w:szCs w:val="24"/>
        </w:rPr>
        <w:t>/ instytucji</w:t>
      </w:r>
    </w:p>
    <w:p w14:paraId="3034E6AE" w14:textId="154D7C6D" w:rsidR="00354C63" w:rsidRDefault="00354C63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43CB512" w14:textId="618CD30C" w:rsidR="00923530" w:rsidRDefault="0092353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28970B6" w14:textId="77777777" w:rsidR="000101F7" w:rsidRDefault="000101F7" w:rsidP="004C3C48">
      <w:pPr>
        <w:rPr>
          <w:rFonts w:ascii="Arial" w:hAnsi="Arial" w:cs="Arial"/>
          <w:sz w:val="24"/>
          <w:szCs w:val="24"/>
        </w:rPr>
      </w:pPr>
    </w:p>
    <w:p w14:paraId="3F0938E4" w14:textId="77777777" w:rsidR="000101F7" w:rsidRPr="000101F7" w:rsidRDefault="000101F7" w:rsidP="000101F7">
      <w:pPr>
        <w:rPr>
          <w:rFonts w:ascii="Arial" w:hAnsi="Arial" w:cs="Arial"/>
          <w:sz w:val="24"/>
          <w:szCs w:val="24"/>
        </w:rPr>
      </w:pPr>
      <w:r w:rsidRPr="000101F7">
        <w:rPr>
          <w:rFonts w:ascii="Arial" w:hAnsi="Arial" w:cs="Arial"/>
          <w:sz w:val="24"/>
          <w:szCs w:val="24"/>
        </w:rPr>
        <w:t>UWAGA !!! Wypełnia Realizator Projektu przeprowadzający rekrutację na wsparcie</w:t>
      </w:r>
    </w:p>
    <w:tbl>
      <w:tblPr>
        <w:tblpPr w:leftFromText="142" w:rightFromText="142" w:vertAnchor="text" w:horzAnchor="margin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3"/>
        <w:gridCol w:w="1483"/>
        <w:gridCol w:w="498"/>
        <w:gridCol w:w="850"/>
        <w:gridCol w:w="1348"/>
      </w:tblGrid>
      <w:tr w:rsidR="000101F7" w:rsidRPr="000101F7" w14:paraId="6B15B6D7" w14:textId="77777777" w:rsidTr="007353AC">
        <w:trPr>
          <w:trHeight w:val="476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6309" w14:textId="77777777" w:rsidR="000101F7" w:rsidRPr="00EB705A" w:rsidRDefault="000101F7" w:rsidP="00EB705A">
            <w:pPr>
              <w:pStyle w:val="Bezodstpw"/>
              <w:rPr>
                <w:rFonts w:ascii="Arial" w:hAnsi="Arial" w:cs="Arial"/>
              </w:rPr>
            </w:pPr>
            <w:r w:rsidRPr="00EB705A">
              <w:rPr>
                <w:rFonts w:ascii="Arial" w:hAnsi="Arial" w:cs="Arial"/>
                <w:sz w:val="24"/>
              </w:rPr>
              <w:t>Data i godzina zgłoszenia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32CE" w14:textId="77777777" w:rsidR="000101F7" w:rsidRPr="000101F7" w:rsidRDefault="000101F7" w:rsidP="000101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1F7" w:rsidRPr="000101F7" w14:paraId="138845BF" w14:textId="77777777" w:rsidTr="007353AC">
        <w:trPr>
          <w:trHeight w:val="47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14442D" w14:textId="77777777" w:rsidR="000101F7" w:rsidRPr="00EB705A" w:rsidRDefault="000101F7" w:rsidP="00EB705A">
            <w:pPr>
              <w:pStyle w:val="Bezodstpw"/>
              <w:rPr>
                <w:rFonts w:ascii="Arial" w:hAnsi="Arial" w:cs="Arial"/>
                <w:b/>
              </w:rPr>
            </w:pPr>
            <w:r w:rsidRPr="00EB705A">
              <w:rPr>
                <w:rFonts w:ascii="Arial" w:hAnsi="Arial" w:cs="Arial"/>
                <w:b/>
                <w:sz w:val="24"/>
              </w:rPr>
              <w:t>Ocena formalna</w:t>
            </w:r>
          </w:p>
        </w:tc>
      </w:tr>
      <w:tr w:rsidR="00EB705A" w:rsidRPr="000101F7" w14:paraId="4D3C5806" w14:textId="77777777" w:rsidTr="007353AC">
        <w:trPr>
          <w:trHeight w:val="764"/>
        </w:trPr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6A3B" w14:textId="6FE53DF8" w:rsidR="00EB705A" w:rsidRPr="00EB705A" w:rsidRDefault="00EB705A" w:rsidP="00EB705A">
            <w:pPr>
              <w:pStyle w:val="Bezodstpw"/>
              <w:rPr>
                <w:rFonts w:ascii="Arial" w:hAnsi="Arial" w:cs="Arial"/>
              </w:rPr>
            </w:pPr>
            <w:r w:rsidRPr="003D1113">
              <w:rPr>
                <w:rFonts w:ascii="Arial" w:hAnsi="Arial" w:cs="Arial"/>
                <w:sz w:val="24"/>
                <w:szCs w:val="24"/>
              </w:rPr>
              <w:t>Kompletność dokumentacji rekrutacyjnej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3BF8" w14:textId="77777777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472D" w14:textId="77777777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B705A" w:rsidRPr="000101F7" w14:paraId="4EC71BFD" w14:textId="77777777" w:rsidTr="007353AC">
        <w:trPr>
          <w:trHeight w:val="764"/>
        </w:trPr>
        <w:tc>
          <w:tcPr>
            <w:tcW w:w="3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2296" w14:textId="48874702" w:rsidR="00EB705A" w:rsidRPr="00EB705A" w:rsidRDefault="00EB705A" w:rsidP="00EB705A">
            <w:pPr>
              <w:pStyle w:val="Bezodstpw"/>
              <w:rPr>
                <w:rFonts w:ascii="Arial" w:hAnsi="Arial" w:cs="Arial"/>
                <w:sz w:val="24"/>
              </w:rPr>
            </w:pPr>
            <w:r w:rsidRPr="003D1113">
              <w:rPr>
                <w:rFonts w:ascii="Arial" w:hAnsi="Arial" w:cs="Arial"/>
                <w:sz w:val="24"/>
                <w:szCs w:val="24"/>
              </w:rPr>
              <w:t>Spełnia kryterium formalne</w:t>
            </w:r>
            <w:bookmarkStart w:id="2" w:name="_GoBack"/>
            <w:bookmarkEnd w:id="2"/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021" w14:textId="07CB9870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C172" w14:textId="28A3BB6F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EB705A" w:rsidRPr="000101F7" w14:paraId="514D3BDA" w14:textId="77777777" w:rsidTr="00EB705A">
        <w:trPr>
          <w:trHeight w:val="49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09AD62" w14:textId="2F7CAFE6" w:rsidR="00EB705A" w:rsidRPr="00EB705A" w:rsidRDefault="00EB705A" w:rsidP="00EB705A">
            <w:pPr>
              <w:pStyle w:val="Bezodstpw"/>
              <w:rPr>
                <w:rFonts w:ascii="Arial" w:hAnsi="Arial" w:cs="Arial"/>
                <w:b/>
              </w:rPr>
            </w:pPr>
            <w:r w:rsidRPr="00EB705A">
              <w:rPr>
                <w:rFonts w:ascii="Arial" w:hAnsi="Arial" w:cs="Arial"/>
                <w:b/>
                <w:sz w:val="24"/>
              </w:rPr>
              <w:t xml:space="preserve">Kryterium pierwszeństwa instytucji/podmiotu  </w:t>
            </w:r>
            <w:r w:rsidRPr="00EB705A">
              <w:rPr>
                <w:rFonts w:ascii="Arial" w:hAnsi="Arial" w:cs="Arial"/>
                <w:b/>
                <w:i/>
                <w:sz w:val="24"/>
              </w:rPr>
              <w:t>(jeśli dotyczy)</w:t>
            </w:r>
          </w:p>
        </w:tc>
      </w:tr>
      <w:tr w:rsidR="00EB705A" w:rsidRPr="000101F7" w14:paraId="6C2BE0EB" w14:textId="77777777" w:rsidTr="00EB705A">
        <w:trPr>
          <w:trHeight w:val="1682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813C" w14:textId="03701C63" w:rsidR="00EB705A" w:rsidRPr="00EB705A" w:rsidRDefault="00EB705A" w:rsidP="00EB705A">
            <w:pPr>
              <w:pStyle w:val="Bezodstpw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EB705A">
              <w:rPr>
                <w:rFonts w:ascii="Arial" w:hAnsi="Arial" w:cs="Arial"/>
                <w:sz w:val="24"/>
              </w:rPr>
              <w:t xml:space="preserve">funkcjonujące już </w:t>
            </w:r>
            <w:proofErr w:type="spellStart"/>
            <w:r w:rsidRPr="00EB705A">
              <w:rPr>
                <w:rFonts w:ascii="Arial" w:hAnsi="Arial" w:cs="Arial"/>
                <w:sz w:val="24"/>
              </w:rPr>
              <w:t>cus</w:t>
            </w:r>
            <w:proofErr w:type="spellEnd"/>
            <w:r w:rsidRPr="00EB705A">
              <w:rPr>
                <w:rFonts w:ascii="Arial" w:hAnsi="Arial" w:cs="Arial"/>
                <w:sz w:val="24"/>
              </w:rPr>
              <w:t xml:space="preserve">-y </w:t>
            </w:r>
            <w:r w:rsidRPr="00EB705A">
              <w:rPr>
                <w:rFonts w:ascii="Arial" w:hAnsi="Arial" w:cs="Arial"/>
                <w:sz w:val="24"/>
              </w:rPr>
              <w:t>lub</w:t>
            </w:r>
          </w:p>
          <w:p w14:paraId="1AFDFD54" w14:textId="58D0EEAC" w:rsidR="00EB705A" w:rsidRPr="00923530" w:rsidRDefault="00EB705A" w:rsidP="00EB705A">
            <w:pPr>
              <w:pStyle w:val="Bezodstpw"/>
              <w:numPr>
                <w:ilvl w:val="0"/>
                <w:numId w:val="6"/>
              </w:numPr>
            </w:pPr>
            <w:r w:rsidRPr="00EB705A">
              <w:rPr>
                <w:rFonts w:ascii="Arial" w:hAnsi="Arial" w:cs="Arial"/>
                <w:sz w:val="24"/>
              </w:rPr>
              <w:t xml:space="preserve">jednostki, które w latach 2024-2026 zamierzają utworzyć </w:t>
            </w:r>
            <w:proofErr w:type="spellStart"/>
            <w:r w:rsidRPr="00EB705A">
              <w:rPr>
                <w:rFonts w:ascii="Arial" w:hAnsi="Arial" w:cs="Arial"/>
                <w:sz w:val="24"/>
              </w:rPr>
              <w:t>cus</w:t>
            </w:r>
            <w:proofErr w:type="spellEnd"/>
            <w:r w:rsidRPr="00EB705A">
              <w:rPr>
                <w:rFonts w:ascii="Arial" w:hAnsi="Arial" w:cs="Arial"/>
                <w:sz w:val="24"/>
              </w:rPr>
              <w:t xml:space="preserve">/przekształcić ops w </w:t>
            </w:r>
            <w:proofErr w:type="spellStart"/>
            <w:r w:rsidRPr="00EB705A">
              <w:rPr>
                <w:rFonts w:ascii="Arial" w:hAnsi="Arial" w:cs="Arial"/>
                <w:sz w:val="24"/>
              </w:rPr>
              <w:t>cus</w:t>
            </w:r>
            <w:proofErr w:type="spellEnd"/>
            <w:r w:rsidRPr="00EB705A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3EE8" w14:textId="77777777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TAK- 1 pkt.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1762" w14:textId="77777777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  <w:r w:rsidRPr="000101F7">
              <w:rPr>
                <w:rFonts w:ascii="Arial" w:hAnsi="Arial" w:cs="Arial"/>
                <w:sz w:val="24"/>
                <w:szCs w:val="24"/>
              </w:rPr>
              <w:sym w:font="Wingdings" w:char="F06F"/>
            </w:r>
            <w:r w:rsidRPr="000101F7">
              <w:rPr>
                <w:rFonts w:ascii="Arial" w:hAnsi="Arial" w:cs="Arial"/>
                <w:sz w:val="24"/>
                <w:szCs w:val="24"/>
              </w:rPr>
              <w:t xml:space="preserve"> NIE- 0 pkt.</w:t>
            </w:r>
          </w:p>
        </w:tc>
      </w:tr>
      <w:tr w:rsidR="00EB705A" w:rsidRPr="000101F7" w14:paraId="37A42026" w14:textId="77777777" w:rsidTr="007353AC">
        <w:trPr>
          <w:trHeight w:val="397"/>
        </w:trPr>
        <w:tc>
          <w:tcPr>
            <w:tcW w:w="2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7ACC" w14:textId="77777777" w:rsidR="00EB705A" w:rsidRPr="00EB705A" w:rsidRDefault="00EB705A" w:rsidP="00EB705A">
            <w:pPr>
              <w:pStyle w:val="Bezodstpw"/>
              <w:rPr>
                <w:rFonts w:ascii="Arial" w:hAnsi="Arial" w:cs="Arial"/>
              </w:rPr>
            </w:pPr>
            <w:r w:rsidRPr="00EB705A">
              <w:rPr>
                <w:rFonts w:ascii="Arial" w:hAnsi="Arial" w:cs="Arial"/>
                <w:sz w:val="24"/>
              </w:rPr>
              <w:t>Podpis pracownika ROPS</w:t>
            </w:r>
          </w:p>
        </w:tc>
        <w:tc>
          <w:tcPr>
            <w:tcW w:w="2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E5D0" w14:textId="77777777" w:rsidR="00EB705A" w:rsidRPr="000101F7" w:rsidRDefault="00EB705A" w:rsidP="00EB70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52C003" w14:textId="4BBD368A" w:rsidR="00564724" w:rsidRPr="00E361F0" w:rsidRDefault="00564724" w:rsidP="000101F7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564724" w:rsidRPr="00E361F0" w:rsidSect="00923530">
      <w:headerReference w:type="default" r:id="rId8"/>
      <w:pgSz w:w="11906" w:h="16838"/>
      <w:pgMar w:top="241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14D76" w14:textId="77777777" w:rsidR="008F57DA" w:rsidRDefault="008F57DA" w:rsidP="00594F5B">
      <w:pPr>
        <w:spacing w:after="0" w:line="240" w:lineRule="auto"/>
      </w:pPr>
      <w:r>
        <w:separator/>
      </w:r>
    </w:p>
  </w:endnote>
  <w:endnote w:type="continuationSeparator" w:id="0">
    <w:p w14:paraId="6F06381F" w14:textId="77777777" w:rsidR="008F57DA" w:rsidRDefault="008F57DA" w:rsidP="0059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2CC5" w14:textId="77777777" w:rsidR="008F57DA" w:rsidRDefault="008F57DA" w:rsidP="00594F5B">
      <w:pPr>
        <w:spacing w:after="0" w:line="240" w:lineRule="auto"/>
      </w:pPr>
      <w:r>
        <w:separator/>
      </w:r>
    </w:p>
  </w:footnote>
  <w:footnote w:type="continuationSeparator" w:id="0">
    <w:p w14:paraId="2C9983D9" w14:textId="77777777" w:rsidR="008F57DA" w:rsidRDefault="008F57DA" w:rsidP="0059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7CA57" w14:textId="77777777" w:rsidR="007E478A" w:rsidRDefault="007E478A" w:rsidP="007E478A">
    <w:pPr>
      <w:pStyle w:val="Nagwek"/>
      <w:jc w:val="right"/>
    </w:pPr>
    <w:r>
      <w:rPr>
        <w:rFonts w:ascii="Arial" w:hAnsi="Arial" w:cs="Arial"/>
      </w:rPr>
      <w:t xml:space="preserve">Załącznik nr </w:t>
    </w:r>
    <w:r w:rsidR="004878C4">
      <w:rPr>
        <w:rFonts w:ascii="Arial" w:hAnsi="Arial" w:cs="Arial"/>
      </w:rPr>
      <w:t>10</w:t>
    </w:r>
  </w:p>
  <w:p w14:paraId="01DA2DB2" w14:textId="77777777" w:rsidR="00594F5B" w:rsidRDefault="007E7F42">
    <w:pPr>
      <w:pStyle w:val="Nagwek"/>
    </w:pPr>
    <w:r>
      <w:rPr>
        <w:noProof/>
        <w:lang w:eastAsia="pl-PL"/>
      </w:rPr>
      <w:drawing>
        <wp:inline distT="0" distB="0" distL="0" distR="0" wp14:anchorId="65286D8D" wp14:editId="5AFFA73E">
          <wp:extent cx="5760720" cy="113919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410"/>
    <w:multiLevelType w:val="hybridMultilevel"/>
    <w:tmpl w:val="4C7C8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3E4"/>
    <w:multiLevelType w:val="hybridMultilevel"/>
    <w:tmpl w:val="AAA4D150"/>
    <w:lvl w:ilvl="0" w:tplc="8AB6DB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76F2"/>
    <w:multiLevelType w:val="hybridMultilevel"/>
    <w:tmpl w:val="319EC8CC"/>
    <w:lvl w:ilvl="0" w:tplc="0B8678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6C24"/>
    <w:multiLevelType w:val="hybridMultilevel"/>
    <w:tmpl w:val="B9E64E1E"/>
    <w:lvl w:ilvl="0" w:tplc="154C6970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4D8F"/>
    <w:multiLevelType w:val="hybridMultilevel"/>
    <w:tmpl w:val="29D2D0FE"/>
    <w:lvl w:ilvl="0" w:tplc="C2165B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17385"/>
    <w:multiLevelType w:val="hybridMultilevel"/>
    <w:tmpl w:val="F1C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5B"/>
    <w:rsid w:val="000101F7"/>
    <w:rsid w:val="00046F23"/>
    <w:rsid w:val="00051203"/>
    <w:rsid w:val="00083673"/>
    <w:rsid w:val="00095320"/>
    <w:rsid w:val="000A12B3"/>
    <w:rsid w:val="000A5452"/>
    <w:rsid w:val="00177704"/>
    <w:rsid w:val="001C10E6"/>
    <w:rsid w:val="001C3DCD"/>
    <w:rsid w:val="00354C63"/>
    <w:rsid w:val="004878C4"/>
    <w:rsid w:val="004C3C48"/>
    <w:rsid w:val="00534691"/>
    <w:rsid w:val="00564724"/>
    <w:rsid w:val="00594F5B"/>
    <w:rsid w:val="005A54C0"/>
    <w:rsid w:val="005A7F7B"/>
    <w:rsid w:val="00631670"/>
    <w:rsid w:val="00760FCE"/>
    <w:rsid w:val="007A5C51"/>
    <w:rsid w:val="007E478A"/>
    <w:rsid w:val="007E4B4E"/>
    <w:rsid w:val="007E7F42"/>
    <w:rsid w:val="00881E01"/>
    <w:rsid w:val="008D7819"/>
    <w:rsid w:val="008F57DA"/>
    <w:rsid w:val="00923530"/>
    <w:rsid w:val="00970F17"/>
    <w:rsid w:val="009B0223"/>
    <w:rsid w:val="00A51519"/>
    <w:rsid w:val="00A52964"/>
    <w:rsid w:val="00A564EF"/>
    <w:rsid w:val="00A715BE"/>
    <w:rsid w:val="00AB6E7E"/>
    <w:rsid w:val="00B0050C"/>
    <w:rsid w:val="00B45F19"/>
    <w:rsid w:val="00C83721"/>
    <w:rsid w:val="00D00E63"/>
    <w:rsid w:val="00D133E8"/>
    <w:rsid w:val="00D153FF"/>
    <w:rsid w:val="00D6317B"/>
    <w:rsid w:val="00DE08B6"/>
    <w:rsid w:val="00E176BF"/>
    <w:rsid w:val="00E361F0"/>
    <w:rsid w:val="00E436E9"/>
    <w:rsid w:val="00E663EB"/>
    <w:rsid w:val="00E80AFA"/>
    <w:rsid w:val="00EB705A"/>
    <w:rsid w:val="00EE576D"/>
    <w:rsid w:val="00F46038"/>
    <w:rsid w:val="00F73DD8"/>
    <w:rsid w:val="00F8060F"/>
    <w:rsid w:val="00F929DE"/>
    <w:rsid w:val="00FE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298173"/>
  <w15:chartTrackingRefBased/>
  <w15:docId w15:val="{9C8A8DFC-AE18-43FA-A4BC-4D71CA3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F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94F5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9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F5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594F5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4F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F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4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F5B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B6E7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12B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54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918A-0170-4341-91EA-0039B3A6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Iwona Mazurek</cp:lastModifiedBy>
  <cp:revision>3</cp:revision>
  <cp:lastPrinted>2024-02-02T08:57:00Z</cp:lastPrinted>
  <dcterms:created xsi:type="dcterms:W3CDTF">2024-07-16T09:39:00Z</dcterms:created>
  <dcterms:modified xsi:type="dcterms:W3CDTF">2024-07-16T10:01:00Z</dcterms:modified>
</cp:coreProperties>
</file>